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94A4" w14:textId="385560E1" w:rsidR="002602A8" w:rsidRDefault="00F019C9" w:rsidP="00F019C9">
      <w:pPr>
        <w:rPr>
          <w:b/>
        </w:rPr>
      </w:pPr>
      <w:r w:rsidRPr="00ED11F3">
        <w:rPr>
          <w:b/>
        </w:rPr>
        <w:t>FOR IMMEDIATE RELEASE</w:t>
      </w:r>
    </w:p>
    <w:p w14:paraId="1F309144" w14:textId="77777777" w:rsidR="00F019C9" w:rsidRPr="00F019C9" w:rsidRDefault="00F019C9" w:rsidP="00F019C9">
      <w:pPr>
        <w:rPr>
          <w:b/>
        </w:rPr>
      </w:pPr>
    </w:p>
    <w:p w14:paraId="6A668AB2" w14:textId="2AFE5E21" w:rsidR="00A5223D" w:rsidRDefault="005A3BC8" w:rsidP="005A3BC8">
      <w:pPr>
        <w:jc w:val="center"/>
        <w:rPr>
          <w:b/>
          <w:iCs/>
          <w:sz w:val="28"/>
          <w:szCs w:val="28"/>
        </w:rPr>
      </w:pPr>
      <w:r w:rsidRPr="00FA2300">
        <w:rPr>
          <w:b/>
          <w:iCs/>
          <w:sz w:val="28"/>
          <w:szCs w:val="28"/>
        </w:rPr>
        <w:t>SONGWRITING LEGENDS CAROLE B</w:t>
      </w:r>
      <w:r w:rsidR="002A6C6D">
        <w:rPr>
          <w:b/>
          <w:iCs/>
          <w:sz w:val="28"/>
          <w:szCs w:val="28"/>
        </w:rPr>
        <w:t>A</w:t>
      </w:r>
      <w:r w:rsidRPr="00FA2300">
        <w:rPr>
          <w:b/>
          <w:iCs/>
          <w:sz w:val="28"/>
          <w:szCs w:val="28"/>
        </w:rPr>
        <w:t>YER</w:t>
      </w:r>
      <w:r w:rsidR="0012703D" w:rsidRPr="00FA2300">
        <w:rPr>
          <w:b/>
          <w:iCs/>
          <w:sz w:val="28"/>
          <w:szCs w:val="28"/>
        </w:rPr>
        <w:t xml:space="preserve"> </w:t>
      </w:r>
      <w:r w:rsidRPr="00FA2300">
        <w:rPr>
          <w:b/>
          <w:iCs/>
          <w:sz w:val="28"/>
          <w:szCs w:val="28"/>
        </w:rPr>
        <w:t>SAGER AND MIKE STOLLER HONORED AS BMI ICONS AT THE 70</w:t>
      </w:r>
      <w:r w:rsidRPr="00FA2300">
        <w:rPr>
          <w:b/>
          <w:iCs/>
          <w:sz w:val="28"/>
          <w:szCs w:val="28"/>
          <w:vertAlign w:val="superscript"/>
        </w:rPr>
        <w:t>TH</w:t>
      </w:r>
      <w:r w:rsidRPr="00FA2300">
        <w:rPr>
          <w:b/>
          <w:iCs/>
          <w:sz w:val="28"/>
          <w:szCs w:val="28"/>
        </w:rPr>
        <w:t xml:space="preserve"> ANNUAL BMI POP AWARDS</w:t>
      </w:r>
    </w:p>
    <w:p w14:paraId="1C27710A" w14:textId="3618724D" w:rsidR="00BB0735" w:rsidRPr="00BB0735" w:rsidRDefault="00BB0735" w:rsidP="005A3BC8">
      <w:pPr>
        <w:jc w:val="center"/>
        <w:rPr>
          <w:b/>
          <w:i/>
          <w:sz w:val="28"/>
          <w:szCs w:val="28"/>
        </w:rPr>
      </w:pPr>
      <w:r>
        <w:rPr>
          <w:b/>
          <w:iCs/>
          <w:sz w:val="28"/>
          <w:szCs w:val="28"/>
        </w:rPr>
        <w:br/>
      </w:r>
      <w:r w:rsidRPr="00BB0735">
        <w:rPr>
          <w:b/>
          <w:i/>
          <w:sz w:val="28"/>
          <w:szCs w:val="28"/>
        </w:rPr>
        <w:t xml:space="preserve">“Mood” Named BMI Pop Song of the </w:t>
      </w:r>
      <w:proofErr w:type="gramStart"/>
      <w:r w:rsidRPr="00BB0735">
        <w:rPr>
          <w:b/>
          <w:i/>
          <w:sz w:val="28"/>
          <w:szCs w:val="28"/>
        </w:rPr>
        <w:t>Year</w:t>
      </w:r>
      <w:r w:rsidR="00B263CF">
        <w:rPr>
          <w:b/>
          <w:i/>
          <w:sz w:val="28"/>
          <w:szCs w:val="28"/>
        </w:rPr>
        <w:t>;</w:t>
      </w:r>
      <w:proofErr w:type="gramEnd"/>
    </w:p>
    <w:p w14:paraId="3202CC1A" w14:textId="41FFEFE3" w:rsidR="005A3BC8" w:rsidRPr="00BB0735" w:rsidRDefault="00BB0735" w:rsidP="00BB0735">
      <w:pPr>
        <w:jc w:val="center"/>
        <w:rPr>
          <w:b/>
          <w:iCs/>
          <w:sz w:val="28"/>
          <w:szCs w:val="28"/>
        </w:rPr>
      </w:pPr>
      <w:r w:rsidRPr="00BB0735">
        <w:rPr>
          <w:b/>
          <w:i/>
          <w:sz w:val="28"/>
          <w:szCs w:val="28"/>
        </w:rPr>
        <w:t xml:space="preserve">Omer </w:t>
      </w:r>
      <w:proofErr w:type="spellStart"/>
      <w:r w:rsidRPr="00BB0735">
        <w:rPr>
          <w:b/>
          <w:i/>
          <w:sz w:val="28"/>
          <w:szCs w:val="28"/>
        </w:rPr>
        <w:t>Fedi</w:t>
      </w:r>
      <w:proofErr w:type="spellEnd"/>
      <w:r w:rsidRPr="00BB0735">
        <w:rPr>
          <w:b/>
          <w:i/>
          <w:sz w:val="28"/>
          <w:szCs w:val="28"/>
        </w:rPr>
        <w:t xml:space="preserve"> and Michael Pollack Tie</w:t>
      </w:r>
      <w:r w:rsidR="00220261">
        <w:rPr>
          <w:b/>
          <w:i/>
          <w:sz w:val="28"/>
          <w:szCs w:val="28"/>
        </w:rPr>
        <w:t>d</w:t>
      </w:r>
      <w:r w:rsidRPr="00BB0735">
        <w:rPr>
          <w:b/>
          <w:i/>
          <w:sz w:val="28"/>
          <w:szCs w:val="28"/>
        </w:rPr>
        <w:t xml:space="preserve"> for Songwriter of the Year</w:t>
      </w:r>
      <w:r w:rsidR="00B263CF">
        <w:rPr>
          <w:b/>
          <w:i/>
          <w:sz w:val="28"/>
          <w:szCs w:val="28"/>
        </w:rPr>
        <w:t>;</w:t>
      </w:r>
      <w:r w:rsidRPr="00BB0735">
        <w:rPr>
          <w:b/>
          <w:i/>
          <w:sz w:val="28"/>
          <w:szCs w:val="28"/>
        </w:rPr>
        <w:br/>
        <w:t xml:space="preserve">Sony Music Publishing and Universal Music Publishing </w:t>
      </w:r>
      <w:r w:rsidR="008C7E95">
        <w:rPr>
          <w:b/>
          <w:i/>
          <w:sz w:val="28"/>
          <w:szCs w:val="28"/>
        </w:rPr>
        <w:t xml:space="preserve">Group </w:t>
      </w:r>
      <w:r w:rsidRPr="00BB0735">
        <w:rPr>
          <w:b/>
          <w:i/>
          <w:sz w:val="28"/>
          <w:szCs w:val="28"/>
        </w:rPr>
        <w:t xml:space="preserve">Honored with </w:t>
      </w:r>
      <w:r w:rsidRPr="00BB0735">
        <w:rPr>
          <w:b/>
          <w:i/>
          <w:sz w:val="28"/>
          <w:szCs w:val="28"/>
        </w:rPr>
        <w:br/>
        <w:t>Publisher of the Year</w:t>
      </w:r>
      <w:r w:rsidR="00C94891">
        <w:rPr>
          <w:rFonts w:asciiTheme="minorHAnsi" w:hAnsiTheme="minorHAnsi" w:cstheme="minorHAnsi"/>
          <w:b/>
          <w:bCs/>
          <w:sz w:val="28"/>
          <w:szCs w:val="28"/>
        </w:rPr>
        <w:br/>
      </w:r>
    </w:p>
    <w:p w14:paraId="0C22DEC3" w14:textId="6EE1137D" w:rsidR="001F750D" w:rsidRDefault="00531883" w:rsidP="001F750D">
      <w:pPr>
        <w:jc w:val="center"/>
        <w:rPr>
          <w:b/>
          <w:i/>
          <w:sz w:val="26"/>
          <w:szCs w:val="26"/>
        </w:rPr>
      </w:pPr>
      <w:r w:rsidRPr="00380DE0">
        <w:rPr>
          <w:b/>
          <w:i/>
          <w:sz w:val="26"/>
          <w:szCs w:val="26"/>
        </w:rPr>
        <w:t xml:space="preserve">Evening </w:t>
      </w:r>
      <w:r w:rsidR="002A2EA8">
        <w:rPr>
          <w:b/>
          <w:i/>
          <w:sz w:val="26"/>
          <w:szCs w:val="26"/>
        </w:rPr>
        <w:t xml:space="preserve">Also </w:t>
      </w:r>
      <w:r w:rsidR="001F750D" w:rsidRPr="00380DE0">
        <w:rPr>
          <w:b/>
          <w:i/>
          <w:sz w:val="26"/>
          <w:szCs w:val="26"/>
        </w:rPr>
        <w:t>Celebra</w:t>
      </w:r>
      <w:r w:rsidR="00432974" w:rsidRPr="00380DE0">
        <w:rPr>
          <w:b/>
          <w:i/>
          <w:sz w:val="26"/>
          <w:szCs w:val="26"/>
        </w:rPr>
        <w:t>te</w:t>
      </w:r>
      <w:r w:rsidR="00B576B4">
        <w:rPr>
          <w:b/>
          <w:i/>
          <w:sz w:val="26"/>
          <w:szCs w:val="26"/>
        </w:rPr>
        <w:t xml:space="preserve">d </w:t>
      </w:r>
      <w:r w:rsidR="00487CA5">
        <w:rPr>
          <w:b/>
          <w:i/>
          <w:sz w:val="26"/>
          <w:szCs w:val="26"/>
        </w:rPr>
        <w:t xml:space="preserve">the </w:t>
      </w:r>
      <w:r w:rsidR="00B576B4">
        <w:rPr>
          <w:b/>
          <w:i/>
          <w:sz w:val="26"/>
          <w:szCs w:val="26"/>
        </w:rPr>
        <w:t>50 Most-Performed Pop Songs of Previous Year</w:t>
      </w:r>
    </w:p>
    <w:p w14:paraId="64F9D175" w14:textId="77777777" w:rsidR="00B576B4" w:rsidRPr="00FF580A" w:rsidRDefault="00B576B4" w:rsidP="001F750D">
      <w:pPr>
        <w:jc w:val="center"/>
        <w:rPr>
          <w:b/>
          <w:i/>
          <w:sz w:val="24"/>
          <w:szCs w:val="24"/>
        </w:rPr>
      </w:pPr>
    </w:p>
    <w:p w14:paraId="218961A8" w14:textId="10D8336C" w:rsidR="007F2E56" w:rsidRPr="009967CD" w:rsidRDefault="00F1392E" w:rsidP="00F1392E">
      <w:pPr>
        <w:jc w:val="both"/>
      </w:pPr>
      <w:r w:rsidRPr="00F1392E">
        <w:rPr>
          <w:b/>
          <w:bCs/>
        </w:rPr>
        <w:t>LOS ANGELES</w:t>
      </w:r>
      <w:r w:rsidR="00B576B4" w:rsidRPr="00F1392E">
        <w:rPr>
          <w:b/>
          <w:bCs/>
        </w:rPr>
        <w:t>, CA</w:t>
      </w:r>
      <w:r w:rsidR="0046732C" w:rsidRPr="00F1392E">
        <w:rPr>
          <w:b/>
          <w:bCs/>
        </w:rPr>
        <w:t xml:space="preserve"> (</w:t>
      </w:r>
      <w:r w:rsidR="00B576B4" w:rsidRPr="00F1392E">
        <w:rPr>
          <w:b/>
          <w:bCs/>
        </w:rPr>
        <w:t xml:space="preserve">May </w:t>
      </w:r>
      <w:r w:rsidR="007F2E56" w:rsidRPr="00ED11F3">
        <w:rPr>
          <w:b/>
          <w:bCs/>
        </w:rPr>
        <w:t>1</w:t>
      </w:r>
      <w:r w:rsidR="00ED11F3" w:rsidRPr="00ED11F3">
        <w:rPr>
          <w:b/>
          <w:bCs/>
        </w:rPr>
        <w:t>0</w:t>
      </w:r>
      <w:r w:rsidR="0046732C" w:rsidRPr="00ED11F3">
        <w:rPr>
          <w:b/>
          <w:bCs/>
        </w:rPr>
        <w:t>,</w:t>
      </w:r>
      <w:r w:rsidR="0046732C" w:rsidRPr="00F1392E">
        <w:rPr>
          <w:b/>
          <w:bCs/>
        </w:rPr>
        <w:t xml:space="preserve"> 20</w:t>
      </w:r>
      <w:r w:rsidR="005A3BC8" w:rsidRPr="00F1392E">
        <w:rPr>
          <w:b/>
          <w:bCs/>
        </w:rPr>
        <w:t>22</w:t>
      </w:r>
      <w:r w:rsidR="0046732C" w:rsidRPr="00F1392E">
        <w:rPr>
          <w:b/>
          <w:bCs/>
        </w:rPr>
        <w:t xml:space="preserve">) </w:t>
      </w:r>
      <w:r w:rsidR="00F1429B" w:rsidRPr="009967CD">
        <w:t>–</w:t>
      </w:r>
      <w:r w:rsidR="007F2E56" w:rsidRPr="00ED11F3">
        <w:t>Tonight</w:t>
      </w:r>
      <w:r w:rsidR="00830315" w:rsidRPr="00ED11F3">
        <w:t>,</w:t>
      </w:r>
      <w:r w:rsidR="0046732C" w:rsidRPr="009967CD">
        <w:t> </w:t>
      </w:r>
      <w:hyperlink r:id="rId8" w:history="1">
        <w:r w:rsidR="00F1429B" w:rsidRPr="009967CD">
          <w:rPr>
            <w:rStyle w:val="Hyperlink"/>
            <w:rFonts w:ascii="Calibri" w:hAnsi="Calibri"/>
            <w:b/>
          </w:rPr>
          <w:t>BMI (</w:t>
        </w:r>
        <w:r w:rsidR="0046732C" w:rsidRPr="009967CD">
          <w:rPr>
            <w:rStyle w:val="Hyperlink"/>
            <w:rFonts w:ascii="Calibri" w:hAnsi="Calibri"/>
            <w:b/>
          </w:rPr>
          <w:t>Broadcast Music, Inc.)</w:t>
        </w:r>
      </w:hyperlink>
      <w:r w:rsidR="00F1429B" w:rsidRPr="009967CD">
        <w:rPr>
          <w:b/>
        </w:rPr>
        <w:t xml:space="preserve"> </w:t>
      </w:r>
      <w:r w:rsidR="00830315" w:rsidRPr="009967CD">
        <w:t>paid tribute to</w:t>
      </w:r>
      <w:r w:rsidR="005A3BC8" w:rsidRPr="009967CD">
        <w:t xml:space="preserve"> the best in </w:t>
      </w:r>
      <w:r w:rsidR="003976A6" w:rsidRPr="009967CD">
        <w:t>songwriting</w:t>
      </w:r>
      <w:r w:rsidR="00C704CF" w:rsidRPr="009967CD">
        <w:t xml:space="preserve"> </w:t>
      </w:r>
      <w:r w:rsidR="005A3BC8" w:rsidRPr="009967CD">
        <w:t>at the</w:t>
      </w:r>
      <w:r w:rsidR="002602A8" w:rsidRPr="009967CD">
        <w:t xml:space="preserve"> </w:t>
      </w:r>
      <w:r w:rsidR="005A3BC8" w:rsidRPr="009967CD">
        <w:rPr>
          <w:b/>
        </w:rPr>
        <w:t>70</w:t>
      </w:r>
      <w:r w:rsidR="005A3BC8" w:rsidRPr="009967CD">
        <w:rPr>
          <w:b/>
          <w:vertAlign w:val="superscript"/>
        </w:rPr>
        <w:t>TH</w:t>
      </w:r>
      <w:r w:rsidR="005A3BC8" w:rsidRPr="009967CD">
        <w:rPr>
          <w:b/>
        </w:rPr>
        <w:t xml:space="preserve"> </w:t>
      </w:r>
      <w:r w:rsidR="0046732C" w:rsidRPr="009967CD">
        <w:rPr>
          <w:b/>
          <w:bCs/>
        </w:rPr>
        <w:t>Annual</w:t>
      </w:r>
      <w:r w:rsidR="0046732C" w:rsidRPr="009967CD">
        <w:t> </w:t>
      </w:r>
      <w:r w:rsidR="0046732C" w:rsidRPr="009967CD">
        <w:rPr>
          <w:b/>
          <w:bCs/>
        </w:rPr>
        <w:t>BMI Pop Awards</w:t>
      </w:r>
      <w:r w:rsidR="00830315" w:rsidRPr="009967CD">
        <w:rPr>
          <w:b/>
          <w:bCs/>
        </w:rPr>
        <w:t xml:space="preserve"> </w:t>
      </w:r>
      <w:r w:rsidR="00830315" w:rsidRPr="009967CD">
        <w:t>held at the Beverly Wilshire Hotel in Beverly Hills, California</w:t>
      </w:r>
      <w:r w:rsidR="005D768D" w:rsidRPr="009967CD">
        <w:t>.</w:t>
      </w:r>
      <w:r w:rsidR="002602A8" w:rsidRPr="009967CD">
        <w:t xml:space="preserve"> </w:t>
      </w:r>
      <w:r w:rsidR="007F2E56" w:rsidRPr="009967CD">
        <w:t xml:space="preserve">Legendary music creators </w:t>
      </w:r>
      <w:r w:rsidR="007F2E56" w:rsidRPr="009967CD">
        <w:rPr>
          <w:b/>
          <w:bCs/>
        </w:rPr>
        <w:t>Carole Bayer Sager</w:t>
      </w:r>
      <w:r w:rsidR="007F2E56" w:rsidRPr="009967CD">
        <w:t xml:space="preserve"> and </w:t>
      </w:r>
      <w:r w:rsidR="007F2E56" w:rsidRPr="009967CD">
        <w:rPr>
          <w:b/>
          <w:bCs/>
        </w:rPr>
        <w:t>Mike Stoller</w:t>
      </w:r>
      <w:r w:rsidR="007F2E56" w:rsidRPr="009967CD">
        <w:t xml:space="preserve"> were named </w:t>
      </w:r>
      <w:r w:rsidR="007F2E56" w:rsidRPr="009967CD">
        <w:rPr>
          <w:b/>
          <w:bCs/>
        </w:rPr>
        <w:t>BMI Icons</w:t>
      </w:r>
      <w:r w:rsidR="007F2E56" w:rsidRPr="009967CD">
        <w:t>,</w:t>
      </w:r>
      <w:r w:rsidR="007F2E56" w:rsidRPr="009967CD">
        <w:rPr>
          <w:b/>
          <w:bCs/>
        </w:rPr>
        <w:t xml:space="preserve"> </w:t>
      </w:r>
      <w:r w:rsidR="007F2E56" w:rsidRPr="009967CD">
        <w:t>celebrating their indelible and timeless contributions to the art of songwriting</w:t>
      </w:r>
      <w:r w:rsidR="00854152">
        <w:t xml:space="preserve">. In addition, </w:t>
      </w:r>
      <w:r w:rsidR="000B5A58" w:rsidRPr="009967CD">
        <w:t>BMI’s</w:t>
      </w:r>
      <w:r w:rsidR="007F2E56" w:rsidRPr="009967CD">
        <w:t xml:space="preserve"> </w:t>
      </w:r>
      <w:r w:rsidR="007F2E56" w:rsidRPr="009967CD">
        <w:rPr>
          <w:b/>
          <w:bCs/>
        </w:rPr>
        <w:t>Pop Song of the Year</w:t>
      </w:r>
      <w:r w:rsidR="007F2E56" w:rsidRPr="009967CD">
        <w:t xml:space="preserve">, </w:t>
      </w:r>
      <w:r w:rsidR="007F2E56" w:rsidRPr="009967CD">
        <w:rPr>
          <w:b/>
          <w:bCs/>
        </w:rPr>
        <w:t>Songwriter of the Year</w:t>
      </w:r>
      <w:r w:rsidR="007F2E56" w:rsidRPr="009967CD">
        <w:t xml:space="preserve">, </w:t>
      </w:r>
      <w:r w:rsidR="007F2E56" w:rsidRPr="009967CD">
        <w:rPr>
          <w:b/>
          <w:bCs/>
        </w:rPr>
        <w:t>Publisher of the Year</w:t>
      </w:r>
      <w:r w:rsidR="007F2E56" w:rsidRPr="009967CD">
        <w:t xml:space="preserve"> and BMI’s </w:t>
      </w:r>
      <w:r w:rsidR="007F2E56" w:rsidRPr="009967CD">
        <w:rPr>
          <w:b/>
          <w:bCs/>
        </w:rPr>
        <w:t>top 50 most-performed pop songs</w:t>
      </w:r>
      <w:r w:rsidR="007F2E56" w:rsidRPr="009967CD">
        <w:t xml:space="preserve"> in the U.S. of the previous year were also announced</w:t>
      </w:r>
      <w:r w:rsidR="00487CA5">
        <w:t>. The</w:t>
      </w:r>
      <w:r w:rsidR="007F2E56" w:rsidRPr="009967CD">
        <w:t xml:space="preserve"> private event</w:t>
      </w:r>
      <w:r w:rsidR="00D63ACD">
        <w:t xml:space="preserve"> </w:t>
      </w:r>
      <w:r w:rsidR="00487CA5">
        <w:t xml:space="preserve">was </w:t>
      </w:r>
      <w:r w:rsidR="007F2E56" w:rsidRPr="009967CD">
        <w:t xml:space="preserve">hosted by </w:t>
      </w:r>
      <w:r w:rsidR="007F2E56" w:rsidRPr="009967CD">
        <w:rPr>
          <w:b/>
        </w:rPr>
        <w:t>BMI President</w:t>
      </w:r>
      <w:r w:rsidR="007F2E56" w:rsidRPr="009967CD">
        <w:t xml:space="preserve"> </w:t>
      </w:r>
      <w:r w:rsidR="007F2E56" w:rsidRPr="009967CD">
        <w:rPr>
          <w:b/>
        </w:rPr>
        <w:t>and CEO Mike O’Neill</w:t>
      </w:r>
      <w:r w:rsidR="007F2E56" w:rsidRPr="009967CD">
        <w:t xml:space="preserve"> and </w:t>
      </w:r>
      <w:r w:rsidR="007F2E56" w:rsidRPr="009967CD">
        <w:rPr>
          <w:b/>
        </w:rPr>
        <w:t>Vice President Worldwide Creative Barbara Can</w:t>
      </w:r>
      <w:r w:rsidR="00D63ACD">
        <w:rPr>
          <w:b/>
        </w:rPr>
        <w:t>e.</w:t>
      </w:r>
    </w:p>
    <w:p w14:paraId="2A277260" w14:textId="465B8C1D" w:rsidR="00C704CF" w:rsidRPr="009967CD" w:rsidRDefault="00C704CF" w:rsidP="00F1392E">
      <w:pPr>
        <w:jc w:val="both"/>
        <w:rPr>
          <w:bCs/>
        </w:rPr>
      </w:pPr>
    </w:p>
    <w:p w14:paraId="243CA406" w14:textId="3E2C5FB9" w:rsidR="000B5A58" w:rsidRPr="009967CD" w:rsidRDefault="00FB5E7F" w:rsidP="00F1392E">
      <w:pPr>
        <w:tabs>
          <w:tab w:val="left" w:pos="456"/>
        </w:tabs>
        <w:jc w:val="both"/>
      </w:pPr>
      <w:r>
        <w:t>The celebration opened with s</w:t>
      </w:r>
      <w:r w:rsidR="000B5A58" w:rsidRPr="009967CD">
        <w:t xml:space="preserve">tudents from USC Thornton </w:t>
      </w:r>
      <w:r w:rsidR="00822C48">
        <w:t xml:space="preserve">School of </w:t>
      </w:r>
      <w:r w:rsidR="000B5A58" w:rsidRPr="009967CD">
        <w:t xml:space="preserve">Music </w:t>
      </w:r>
      <w:r>
        <w:t>performing</w:t>
      </w:r>
      <w:r w:rsidR="000B5A58" w:rsidRPr="009967CD">
        <w:t xml:space="preserve"> a medley </w:t>
      </w:r>
      <w:r w:rsidR="0003351F">
        <w:t>in honor of</w:t>
      </w:r>
      <w:r w:rsidR="006512B2" w:rsidRPr="009967CD">
        <w:t xml:space="preserve"> the night’s BMI Icon</w:t>
      </w:r>
      <w:r w:rsidR="00487CA5">
        <w:t>s</w:t>
      </w:r>
      <w:r w:rsidR="00DE6FCF">
        <w:t>,</w:t>
      </w:r>
      <w:r w:rsidR="000B5A58" w:rsidRPr="009967CD">
        <w:t xml:space="preserve"> Carole Bayer Sager</w:t>
      </w:r>
      <w:r w:rsidR="006512B2" w:rsidRPr="009967CD">
        <w:t xml:space="preserve"> a</w:t>
      </w:r>
      <w:r w:rsidR="000B5A58" w:rsidRPr="009967CD">
        <w:t xml:space="preserve">nd Mike Stoller. The talented ensemble, led by program chair Patrice Russian, performed </w:t>
      </w:r>
      <w:r w:rsidR="00B31D29">
        <w:t xml:space="preserve">selections </w:t>
      </w:r>
      <w:r w:rsidR="00BE5863">
        <w:t>of the Icons’ biggest hits</w:t>
      </w:r>
      <w:r w:rsidR="00B31D29">
        <w:t xml:space="preserve"> including, “Hound Dog,” “</w:t>
      </w:r>
      <w:proofErr w:type="spellStart"/>
      <w:r w:rsidR="00B31D29">
        <w:t>Yakety</w:t>
      </w:r>
      <w:proofErr w:type="spellEnd"/>
      <w:r w:rsidR="00B31D29">
        <w:t xml:space="preserve"> Yak,” “Poison Ivy” and “Stand </w:t>
      </w:r>
      <w:proofErr w:type="gramStart"/>
      <w:r w:rsidR="00B31D29">
        <w:t>By</w:t>
      </w:r>
      <w:proofErr w:type="gramEnd"/>
      <w:r w:rsidR="00B31D29">
        <w:t xml:space="preserve"> Me,” written by Stoller and “Best That You Can Do (Arthur’s Theme),” “The Prayer” and “That’s What Friends Are For” by Sager.</w:t>
      </w:r>
    </w:p>
    <w:p w14:paraId="21344E87" w14:textId="6EB5553A" w:rsidR="006A4537" w:rsidRPr="009967CD" w:rsidRDefault="006A4537" w:rsidP="00F1392E">
      <w:pPr>
        <w:tabs>
          <w:tab w:val="left" w:pos="456"/>
        </w:tabs>
        <w:jc w:val="both"/>
      </w:pPr>
    </w:p>
    <w:p w14:paraId="3DFF3ECD" w14:textId="1463DE8E" w:rsidR="0082740B" w:rsidRPr="009967CD" w:rsidRDefault="00414EDE" w:rsidP="00F1392E">
      <w:pPr>
        <w:jc w:val="both"/>
      </w:pPr>
      <w:r w:rsidRPr="009967CD">
        <w:t xml:space="preserve">GRAMMY Award-winning singer/songwriter </w:t>
      </w:r>
      <w:r w:rsidRPr="009967CD">
        <w:rPr>
          <w:b/>
          <w:bCs/>
        </w:rPr>
        <w:t>Ledisi</w:t>
      </w:r>
      <w:r w:rsidRPr="009967CD">
        <w:t xml:space="preserve"> </w:t>
      </w:r>
      <w:r>
        <w:t xml:space="preserve">also paid tribute to </w:t>
      </w:r>
      <w:r w:rsidR="001E32E1">
        <w:t>the</w:t>
      </w:r>
      <w:r>
        <w:t xml:space="preserve"> </w:t>
      </w:r>
      <w:r w:rsidR="00125BD2">
        <w:t>illustrious career of</w:t>
      </w:r>
      <w:r w:rsidR="001E32E1">
        <w:t xml:space="preserve"> Carole Bayer Sager </w:t>
      </w:r>
      <w:r w:rsidR="00DB7079">
        <w:t>with</w:t>
      </w:r>
      <w:r w:rsidRPr="009967CD">
        <w:t xml:space="preserve"> a powerful performance </w:t>
      </w:r>
      <w:r w:rsidR="00972147">
        <w:t>of</w:t>
      </w:r>
      <w:r w:rsidR="001E32E1">
        <w:t xml:space="preserve"> her 1977 hit,</w:t>
      </w:r>
      <w:r w:rsidR="001E32E1" w:rsidRPr="009967CD">
        <w:t xml:space="preserve"> “Nobody</w:t>
      </w:r>
      <w:r w:rsidRPr="009967CD">
        <w:t xml:space="preserve"> Does It Better.” </w:t>
      </w:r>
      <w:r w:rsidR="00D63ACD">
        <w:t xml:space="preserve">Some of </w:t>
      </w:r>
      <w:proofErr w:type="spellStart"/>
      <w:r w:rsidR="00125BD2">
        <w:t>Sager</w:t>
      </w:r>
      <w:r w:rsidR="00D63ACD">
        <w:t>’s</w:t>
      </w:r>
      <w:proofErr w:type="spellEnd"/>
      <w:r w:rsidR="00D63ACD">
        <w:t xml:space="preserve"> other incomparable songs</w:t>
      </w:r>
      <w:r w:rsidR="00125BD2">
        <w:t xml:space="preserve"> </w:t>
      </w:r>
      <w:r w:rsidR="00D63ACD">
        <w:t>include</w:t>
      </w:r>
      <w:r w:rsidR="00125BD2">
        <w:t xml:space="preserve"> </w:t>
      </w:r>
      <w:r w:rsidR="00440180">
        <w:t xml:space="preserve">“On My Own,” </w:t>
      </w:r>
      <w:r w:rsidR="00125BD2" w:rsidRPr="007D29CC">
        <w:t xml:space="preserve">“A Groovy Kind of Love,” </w:t>
      </w:r>
      <w:r w:rsidR="001C3621">
        <w:t xml:space="preserve">“Don’t Cry Out Loud,” </w:t>
      </w:r>
      <w:r w:rsidR="00125BD2" w:rsidRPr="007D29CC">
        <w:t xml:space="preserve">and </w:t>
      </w:r>
      <w:r w:rsidR="00125BD2">
        <w:t xml:space="preserve">more.  She’s worked with the biggest stars in music including </w:t>
      </w:r>
      <w:r w:rsidR="006A4537" w:rsidRPr="009967CD">
        <w:t xml:space="preserve">Neil Diamond, Michael Jackson, Carole King, Bette Midler, Dolly Parton, Carly Simon, Frank </w:t>
      </w:r>
      <w:proofErr w:type="gramStart"/>
      <w:r w:rsidR="006A4537" w:rsidRPr="009967CD">
        <w:t>Sinatra</w:t>
      </w:r>
      <w:proofErr w:type="gramEnd"/>
      <w:r w:rsidR="00D63ACD">
        <w:t xml:space="preserve"> and </w:t>
      </w:r>
      <w:r w:rsidR="006A4537" w:rsidRPr="009967CD">
        <w:t>Barbra Streisand</w:t>
      </w:r>
      <w:r w:rsidR="00D63ACD">
        <w:t>, among countless others</w:t>
      </w:r>
      <w:r w:rsidR="006A4537" w:rsidRPr="009967CD">
        <w:t>.</w:t>
      </w:r>
      <w:r w:rsidR="00DB7079">
        <w:t xml:space="preserve"> </w:t>
      </w:r>
      <w:r w:rsidR="00D63ACD">
        <w:t>Her</w:t>
      </w:r>
      <w:r w:rsidR="00270EEF" w:rsidRPr="00CF688E">
        <w:t xml:space="preserve"> work has earned her </w:t>
      </w:r>
      <w:r w:rsidR="00270EEF">
        <w:t xml:space="preserve">many of the industry’s top accolades such as </w:t>
      </w:r>
      <w:r w:rsidR="00DE6FCF">
        <w:t xml:space="preserve">a </w:t>
      </w:r>
      <w:r w:rsidR="00270EEF" w:rsidRPr="00CF688E">
        <w:t>GRAMMY Award, an Oscar, a star on the Hollywood Walk of Fame</w:t>
      </w:r>
      <w:r w:rsidR="00DE6FCF">
        <w:t>,</w:t>
      </w:r>
      <w:r w:rsidR="00270EEF" w:rsidRPr="00CF688E">
        <w:t xml:space="preserve"> the Johnny Mercer Award from the Songwriters Hall of Fame</w:t>
      </w:r>
      <w:r w:rsidR="00270EEF">
        <w:t xml:space="preserve">, </w:t>
      </w:r>
      <w:r w:rsidR="002518A9">
        <w:t xml:space="preserve">and </w:t>
      </w:r>
      <w:r w:rsidR="00AB0CAB" w:rsidRPr="00AB0CAB">
        <w:t>26 BMI Awards</w:t>
      </w:r>
      <w:r w:rsidR="00AB0CAB">
        <w:t xml:space="preserve">. </w:t>
      </w:r>
      <w:r w:rsidR="00B0407C">
        <w:t>After</w:t>
      </w:r>
      <w:r w:rsidR="00DB7079">
        <w:t xml:space="preserve"> b</w:t>
      </w:r>
      <w:r w:rsidR="001E32E1">
        <w:t xml:space="preserve">eing </w:t>
      </w:r>
      <w:r w:rsidR="00AB0CAB">
        <w:t xml:space="preserve">named </w:t>
      </w:r>
      <w:r w:rsidR="001E32E1">
        <w:t>a</w:t>
      </w:r>
      <w:r w:rsidR="00DB7079">
        <w:t xml:space="preserve"> BMI Ic</w:t>
      </w:r>
      <w:r w:rsidR="00DB7079" w:rsidRPr="0082740B">
        <w:t>on, Sager said,</w:t>
      </w:r>
      <w:r w:rsidR="0082740B">
        <w:t xml:space="preserve"> “songwriting has rewarded me throughout my entire life</w:t>
      </w:r>
      <w:r w:rsidR="00337F19">
        <w:t>…</w:t>
      </w:r>
      <w:r w:rsidR="0082740B">
        <w:t>I wrote in my memoir that songwriting not only gave me my li</w:t>
      </w:r>
      <w:r w:rsidR="00A01DB1">
        <w:t>f</w:t>
      </w:r>
      <w:r w:rsidR="0082740B">
        <w:t>e but saved my life.” She went on to say,</w:t>
      </w:r>
      <w:r w:rsidR="00337F19">
        <w:t xml:space="preserve"> “th</w:t>
      </w:r>
      <w:r w:rsidR="0082740B">
        <w:t xml:space="preserve">e </w:t>
      </w:r>
      <w:r w:rsidR="00337F19">
        <w:t xml:space="preserve">greatest gift of all is the </w:t>
      </w:r>
      <w:r w:rsidR="0082740B">
        <w:t>realization that we are all connected</w:t>
      </w:r>
      <w:r w:rsidR="00337F19">
        <w:t>, and i</w:t>
      </w:r>
      <w:r w:rsidR="0082740B">
        <w:t>t’</w:t>
      </w:r>
      <w:r w:rsidR="002613B4">
        <w:t xml:space="preserve">s </w:t>
      </w:r>
      <w:r w:rsidR="0082740B">
        <w:t>music</w:t>
      </w:r>
      <w:r w:rsidR="00A105B0">
        <w:t xml:space="preserve"> that</w:t>
      </w:r>
      <w:r w:rsidR="0082740B">
        <w:t xml:space="preserve"> bridges people all over the worl</w:t>
      </w:r>
      <w:r w:rsidR="00337F19">
        <w:t>d.”</w:t>
      </w:r>
    </w:p>
    <w:p w14:paraId="51AA0C36" w14:textId="77777777" w:rsidR="00291EA3" w:rsidRPr="009967CD" w:rsidRDefault="00291EA3" w:rsidP="00F1392E">
      <w:pPr>
        <w:jc w:val="both"/>
      </w:pPr>
    </w:p>
    <w:p w14:paraId="4593DC72" w14:textId="77FD4C74" w:rsidR="000F2C98" w:rsidRPr="00B46D3A" w:rsidRDefault="005A1E6B" w:rsidP="00ED11F3">
      <w:pPr>
        <w:jc w:val="both"/>
      </w:pPr>
      <w:r>
        <w:t>American</w:t>
      </w:r>
      <w:r w:rsidR="00BE5863">
        <w:t>a</w:t>
      </w:r>
      <w:r>
        <w:t xml:space="preserve"> </w:t>
      </w:r>
      <w:r w:rsidR="00B91E41" w:rsidRPr="009967CD">
        <w:t xml:space="preserve">music star </w:t>
      </w:r>
      <w:r w:rsidR="00B91E41" w:rsidRPr="009967CD">
        <w:rPr>
          <w:b/>
          <w:bCs/>
        </w:rPr>
        <w:t>Anderson East</w:t>
      </w:r>
      <w:r w:rsidR="00B91E41" w:rsidRPr="009967CD">
        <w:t xml:space="preserve"> took to the stage to honor world-renowned songwriter </w:t>
      </w:r>
      <w:r w:rsidR="00B91E41" w:rsidRPr="00414EDE">
        <w:t>Mike Stoller,</w:t>
      </w:r>
      <w:r w:rsidR="00B91E41" w:rsidRPr="009967CD">
        <w:t xml:space="preserve"> </w:t>
      </w:r>
      <w:r w:rsidR="00B46D3A">
        <w:t>with</w:t>
      </w:r>
      <w:r w:rsidR="00B91E41" w:rsidRPr="009967CD">
        <w:t xml:space="preserve"> </w:t>
      </w:r>
      <w:r w:rsidR="00577A69">
        <w:t>a</w:t>
      </w:r>
      <w:r w:rsidR="00577A69" w:rsidRPr="009967CD">
        <w:t xml:space="preserve"> </w:t>
      </w:r>
      <w:r w:rsidR="00B91E41" w:rsidRPr="009967CD">
        <w:t xml:space="preserve">moving rendition of </w:t>
      </w:r>
      <w:r w:rsidR="002518A9">
        <w:t>his</w:t>
      </w:r>
      <w:r w:rsidR="002518A9" w:rsidRPr="009967CD">
        <w:t xml:space="preserve"> </w:t>
      </w:r>
      <w:r w:rsidR="00B91E41" w:rsidRPr="009967CD">
        <w:t xml:space="preserve">iconic hit “Stand </w:t>
      </w:r>
      <w:proofErr w:type="gramStart"/>
      <w:r w:rsidR="00B91E41" w:rsidRPr="009967CD">
        <w:t>By</w:t>
      </w:r>
      <w:proofErr w:type="gramEnd"/>
      <w:r w:rsidR="00B91E41" w:rsidRPr="009967CD">
        <w:t xml:space="preserve"> Me</w:t>
      </w:r>
      <w:r w:rsidR="006B1E77" w:rsidRPr="009967CD">
        <w:t>.”</w:t>
      </w:r>
      <w:r w:rsidR="00B91E41" w:rsidRPr="009967CD">
        <w:t xml:space="preserve"> </w:t>
      </w:r>
      <w:r w:rsidR="00B46D3A" w:rsidRPr="00B46D3A">
        <w:t xml:space="preserve">As one half of the renowned songwriting team, </w:t>
      </w:r>
      <w:proofErr w:type="spellStart"/>
      <w:r w:rsidR="00B46D3A" w:rsidRPr="00B46D3A">
        <w:t>Leiber</w:t>
      </w:r>
      <w:proofErr w:type="spellEnd"/>
      <w:r w:rsidR="00B46D3A" w:rsidRPr="00B46D3A">
        <w:t xml:space="preserve"> &amp; Stoller, Mike Stoller composed some of the most beloved selections from the American canon, including perennial classics like “Hound Dog,” “Jailhouse Rock,” “Love Potion No. 9,” “On Broadway” and hundreds more that have helped shape the course of popular music. Stoller has been inducted into the Songwriters Hall of Fame and Rock &amp; Roll Hall of Fame and shares a star with </w:t>
      </w:r>
      <w:proofErr w:type="spellStart"/>
      <w:r w:rsidR="00B46D3A" w:rsidRPr="00B46D3A">
        <w:t>Leiber</w:t>
      </w:r>
      <w:proofErr w:type="spellEnd"/>
      <w:r w:rsidR="00B46D3A" w:rsidRPr="00B46D3A">
        <w:t xml:space="preserve"> on the Hollywood Walk of Fame. He’s won a GRAMMY Award, the Johnny Mercer Award from the Songwriters Hall of Fame, </w:t>
      </w:r>
      <w:r w:rsidR="00B46D3A" w:rsidRPr="00B46D3A">
        <w:lastRenderedPageBreak/>
        <w:t xml:space="preserve">and </w:t>
      </w:r>
      <w:r w:rsidR="00450ECA" w:rsidRPr="00450ECA">
        <w:t xml:space="preserve">an impressive 57 BMI Awards, among </w:t>
      </w:r>
      <w:r w:rsidR="00B46D3A">
        <w:t xml:space="preserve">many </w:t>
      </w:r>
      <w:r w:rsidR="00450ECA" w:rsidRPr="00450ECA">
        <w:t>others.</w:t>
      </w:r>
      <w:r w:rsidR="00EC1E3F">
        <w:rPr>
          <w:sz w:val="24"/>
          <w:szCs w:val="24"/>
        </w:rPr>
        <w:t xml:space="preserve"> </w:t>
      </w:r>
      <w:r w:rsidR="00B0407C">
        <w:rPr>
          <w:color w:val="000000" w:themeColor="text1"/>
        </w:rPr>
        <w:t>On being honored as a</w:t>
      </w:r>
      <w:r w:rsidR="005D0C7F" w:rsidRPr="009967CD">
        <w:t xml:space="preserve"> BMI Icon</w:t>
      </w:r>
      <w:r w:rsidR="001B4B54">
        <w:t>,</w:t>
      </w:r>
      <w:r w:rsidR="006B1E77" w:rsidRPr="009967CD">
        <w:t xml:space="preserve"> </w:t>
      </w:r>
      <w:r w:rsidR="00B0407C">
        <w:t>Stoller</w:t>
      </w:r>
      <w:r w:rsidR="00634E68" w:rsidRPr="009967CD">
        <w:t xml:space="preserve"> said</w:t>
      </w:r>
      <w:r w:rsidR="00337F19">
        <w:t>,</w:t>
      </w:r>
      <w:r w:rsidR="00337F19" w:rsidRPr="00337F19">
        <w:t xml:space="preserve"> </w:t>
      </w:r>
      <w:r w:rsidR="00337F19">
        <w:t xml:space="preserve">“I’m just delighted, </w:t>
      </w:r>
      <w:proofErr w:type="gramStart"/>
      <w:r w:rsidR="00337F19">
        <w:t>honored</w:t>
      </w:r>
      <w:proofErr w:type="gramEnd"/>
      <w:r w:rsidR="00337F19">
        <w:t xml:space="preserve"> and thrilled, and I only wish my late partner Jerry </w:t>
      </w:r>
      <w:proofErr w:type="spellStart"/>
      <w:r w:rsidR="00337F19">
        <w:t>Leiber</w:t>
      </w:r>
      <w:proofErr w:type="spellEnd"/>
      <w:r w:rsidR="00337F19">
        <w:t xml:space="preserve"> was here to accept such an award as well. He would have loved it.”</w:t>
      </w:r>
    </w:p>
    <w:p w14:paraId="30D325FF" w14:textId="77777777" w:rsidR="00AF61CC" w:rsidRPr="009967CD" w:rsidRDefault="00AF61CC" w:rsidP="00F1392E">
      <w:pPr>
        <w:jc w:val="both"/>
      </w:pPr>
    </w:p>
    <w:p w14:paraId="2F656946" w14:textId="1B9D6235" w:rsidR="00AF61CC" w:rsidRPr="009967CD" w:rsidRDefault="00B07911" w:rsidP="00F1392E">
      <w:pPr>
        <w:jc w:val="both"/>
      </w:pPr>
      <w:r w:rsidRPr="009967CD">
        <w:rPr>
          <w:color w:val="000000" w:themeColor="text1"/>
        </w:rPr>
        <w:t>S</w:t>
      </w:r>
      <w:r w:rsidR="00E17B27" w:rsidRPr="009967CD">
        <w:rPr>
          <w:color w:val="000000" w:themeColor="text1"/>
        </w:rPr>
        <w:t>a</w:t>
      </w:r>
      <w:r w:rsidRPr="009967CD">
        <w:rPr>
          <w:color w:val="000000" w:themeColor="text1"/>
        </w:rPr>
        <w:t xml:space="preserve">ger </w:t>
      </w:r>
      <w:r w:rsidRPr="009967CD">
        <w:t>and Stoller</w:t>
      </w:r>
      <w:r w:rsidR="00AF61CC" w:rsidRPr="009967CD">
        <w:t xml:space="preserve"> join an elite group of songwriters </w:t>
      </w:r>
      <w:r w:rsidR="006B1E77" w:rsidRPr="009967CD">
        <w:t xml:space="preserve">who have been honored with BMI’s highest </w:t>
      </w:r>
      <w:r w:rsidR="001B4B54">
        <w:t>accolade</w:t>
      </w:r>
      <w:r w:rsidR="00577A69">
        <w:t>,</w:t>
      </w:r>
      <w:r w:rsidR="001B4B54" w:rsidRPr="009967CD">
        <w:t xml:space="preserve"> </w:t>
      </w:r>
      <w:r w:rsidR="006B1E77" w:rsidRPr="009967CD">
        <w:t>including</w:t>
      </w:r>
      <w:r w:rsidR="00AF61CC" w:rsidRPr="009967CD">
        <w:t xml:space="preserve"> </w:t>
      </w:r>
      <w:r w:rsidR="00A105B0">
        <w:t xml:space="preserve">Mann &amp; Weil, Sting, </w:t>
      </w:r>
      <w:r w:rsidRPr="009967CD">
        <w:t>Barry Manilow</w:t>
      </w:r>
      <w:r w:rsidR="00B44663" w:rsidRPr="009967CD">
        <w:t>,</w:t>
      </w:r>
      <w:r w:rsidRPr="009967CD">
        <w:t xml:space="preserve"> </w:t>
      </w:r>
      <w:r w:rsidR="00BF21B3">
        <w:t xml:space="preserve">Willie Nelson, </w:t>
      </w:r>
      <w:r w:rsidRPr="009967CD">
        <w:t>The Bee Gees, Brian Wilson, Carlos Santana, Carole King</w:t>
      </w:r>
      <w:r w:rsidR="009A1FAF" w:rsidRPr="009967CD">
        <w:t>,</w:t>
      </w:r>
      <w:r w:rsidRPr="009967CD">
        <w:t xml:space="preserve"> Crosby, Stills &amp; Nash</w:t>
      </w:r>
      <w:r w:rsidR="009A1FAF" w:rsidRPr="009967CD">
        <w:t>,</w:t>
      </w:r>
      <w:r w:rsidRPr="009967CD">
        <w:t xml:space="preserve"> David Foster</w:t>
      </w:r>
      <w:r w:rsidR="00AF61CC" w:rsidRPr="009967CD">
        <w:t xml:space="preserve">, </w:t>
      </w:r>
      <w:r w:rsidRPr="009967CD">
        <w:t xml:space="preserve">Dolly Parton, the Jacksons, John </w:t>
      </w:r>
      <w:proofErr w:type="spellStart"/>
      <w:r w:rsidRPr="009967CD">
        <w:t>Fogerty</w:t>
      </w:r>
      <w:proofErr w:type="spellEnd"/>
      <w:r w:rsidRPr="009967CD">
        <w:t xml:space="preserve">, Merle Haggard, </w:t>
      </w:r>
      <w:r w:rsidR="00AF61CC" w:rsidRPr="009967CD">
        <w:t xml:space="preserve">Nile Rodgers, </w:t>
      </w:r>
      <w:r w:rsidRPr="009967CD">
        <w:t xml:space="preserve">Paul </w:t>
      </w:r>
      <w:proofErr w:type="gramStart"/>
      <w:r w:rsidRPr="009967CD">
        <w:t>Simon</w:t>
      </w:r>
      <w:proofErr w:type="gramEnd"/>
      <w:r w:rsidR="00BF21B3">
        <w:t xml:space="preserve"> and</w:t>
      </w:r>
      <w:r w:rsidRPr="009967CD">
        <w:t xml:space="preserve"> </w:t>
      </w:r>
      <w:r w:rsidR="00AF61CC" w:rsidRPr="009967CD">
        <w:t>Stevie Nicks</w:t>
      </w:r>
      <w:r w:rsidR="00B44663" w:rsidRPr="009967CD">
        <w:t>,</w:t>
      </w:r>
      <w:r w:rsidR="00AF61CC" w:rsidRPr="009967CD">
        <w:t xml:space="preserve"> among others.</w:t>
      </w:r>
    </w:p>
    <w:p w14:paraId="7571748B" w14:textId="1C90FE9F" w:rsidR="00D90196" w:rsidRPr="009967CD" w:rsidRDefault="00D90196" w:rsidP="00F1392E">
      <w:pPr>
        <w:jc w:val="both"/>
      </w:pPr>
    </w:p>
    <w:p w14:paraId="15697407" w14:textId="7097181A" w:rsidR="00F9484D" w:rsidRDefault="00AB0CAB" w:rsidP="00F1392E">
      <w:pPr>
        <w:jc w:val="both"/>
        <w:rPr>
          <w:rFonts w:asciiTheme="minorHAnsi" w:hAnsiTheme="minorHAnsi" w:cstheme="minorHAnsi"/>
        </w:rPr>
      </w:pPr>
      <w:r>
        <w:rPr>
          <w:color w:val="000000" w:themeColor="text1"/>
        </w:rPr>
        <w:t>Throughout the ceremony, t</w:t>
      </w:r>
      <w:r w:rsidR="008F29E7" w:rsidRPr="009967CD">
        <w:rPr>
          <w:color w:val="000000" w:themeColor="text1"/>
        </w:rPr>
        <w:t xml:space="preserve">he </w:t>
      </w:r>
      <w:r w:rsidR="00366214" w:rsidRPr="009967CD">
        <w:rPr>
          <w:color w:val="000000" w:themeColor="text1"/>
        </w:rPr>
        <w:t xml:space="preserve">50 most-performed pop songs </w:t>
      </w:r>
      <w:r w:rsidR="00BF21B3">
        <w:rPr>
          <w:color w:val="000000" w:themeColor="text1"/>
        </w:rPr>
        <w:t xml:space="preserve">of the previous year </w:t>
      </w:r>
      <w:r w:rsidR="00366214" w:rsidRPr="009967CD">
        <w:rPr>
          <w:color w:val="000000" w:themeColor="text1"/>
        </w:rPr>
        <w:t xml:space="preserve">in the </w:t>
      </w:r>
      <w:r w:rsidR="00BF21B3">
        <w:rPr>
          <w:color w:val="000000" w:themeColor="text1"/>
        </w:rPr>
        <w:t xml:space="preserve">U.S. </w:t>
      </w:r>
      <w:r w:rsidR="008F29E7" w:rsidRPr="009967CD">
        <w:rPr>
          <w:color w:val="000000" w:themeColor="text1"/>
        </w:rPr>
        <w:t xml:space="preserve">were </w:t>
      </w:r>
      <w:r>
        <w:rPr>
          <w:color w:val="000000" w:themeColor="text1"/>
        </w:rPr>
        <w:t xml:space="preserve">also </w:t>
      </w:r>
      <w:r w:rsidR="008F29E7" w:rsidRPr="009967CD">
        <w:rPr>
          <w:color w:val="000000" w:themeColor="text1"/>
        </w:rPr>
        <w:t>revealed</w:t>
      </w:r>
      <w:r w:rsidR="001B4B54">
        <w:rPr>
          <w:color w:val="000000" w:themeColor="text1"/>
        </w:rPr>
        <w:t>,</w:t>
      </w:r>
      <w:r w:rsidR="008F29E7" w:rsidRPr="009967CD">
        <w:rPr>
          <w:color w:val="000000" w:themeColor="text1"/>
        </w:rPr>
        <w:t xml:space="preserve"> leading up to </w:t>
      </w:r>
      <w:r w:rsidR="008F29E7" w:rsidRPr="005C5A73">
        <w:rPr>
          <w:b/>
          <w:bCs/>
          <w:color w:val="000000" w:themeColor="text1"/>
        </w:rPr>
        <w:t xml:space="preserve">BMI’s Pop Song of the </w:t>
      </w:r>
      <w:r w:rsidR="005C5A73">
        <w:rPr>
          <w:b/>
          <w:bCs/>
          <w:color w:val="000000" w:themeColor="text1"/>
        </w:rPr>
        <w:t>Y</w:t>
      </w:r>
      <w:r w:rsidR="008F29E7" w:rsidRPr="005C5A73">
        <w:rPr>
          <w:b/>
          <w:bCs/>
          <w:color w:val="000000" w:themeColor="text1"/>
        </w:rPr>
        <w:t>ear</w:t>
      </w:r>
      <w:r w:rsidR="008F29E7" w:rsidRPr="009967CD">
        <w:rPr>
          <w:color w:val="000000" w:themeColor="text1"/>
        </w:rPr>
        <w:t xml:space="preserve">, which went to </w:t>
      </w:r>
      <w:r w:rsidR="008F29E7" w:rsidRPr="005C5A73">
        <w:rPr>
          <w:b/>
          <w:bCs/>
          <w:color w:val="000000" w:themeColor="text1"/>
        </w:rPr>
        <w:t>“Mood”</w:t>
      </w:r>
      <w:r w:rsidR="008F29E7" w:rsidRPr="009967CD">
        <w:rPr>
          <w:color w:val="000000" w:themeColor="text1"/>
        </w:rPr>
        <w:t xml:space="preserve"> by </w:t>
      </w:r>
      <w:r w:rsidR="009967CD" w:rsidRPr="005C5A73">
        <w:rPr>
          <w:rFonts w:asciiTheme="minorHAnsi" w:hAnsiTheme="minorHAnsi" w:cstheme="minorHAnsi"/>
          <w:b/>
          <w:bCs/>
        </w:rPr>
        <w:t>24k</w:t>
      </w:r>
      <w:r w:rsidR="008C7E95">
        <w:rPr>
          <w:rFonts w:asciiTheme="minorHAnsi" w:hAnsiTheme="minorHAnsi" w:cstheme="minorHAnsi"/>
          <w:b/>
          <w:bCs/>
        </w:rPr>
        <w:t>G</w:t>
      </w:r>
      <w:r w:rsidR="009967CD" w:rsidRPr="005C5A73">
        <w:rPr>
          <w:rFonts w:asciiTheme="minorHAnsi" w:hAnsiTheme="minorHAnsi" w:cstheme="minorHAnsi"/>
          <w:b/>
          <w:bCs/>
        </w:rPr>
        <w:t>oldn</w:t>
      </w:r>
      <w:r w:rsidR="009967CD" w:rsidRPr="009967CD">
        <w:rPr>
          <w:rFonts w:asciiTheme="minorHAnsi" w:hAnsiTheme="minorHAnsi" w:cstheme="minorHAnsi"/>
        </w:rPr>
        <w:t xml:space="preserve">, </w:t>
      </w:r>
      <w:proofErr w:type="spellStart"/>
      <w:r w:rsidR="009967CD" w:rsidRPr="005C5A73">
        <w:rPr>
          <w:rFonts w:asciiTheme="minorHAnsi" w:hAnsiTheme="minorHAnsi" w:cstheme="minorHAnsi"/>
          <w:b/>
          <w:bCs/>
        </w:rPr>
        <w:t>Iann</w:t>
      </w:r>
      <w:proofErr w:type="spellEnd"/>
      <w:r w:rsidR="009967CD" w:rsidRPr="005C5A73">
        <w:rPr>
          <w:rFonts w:asciiTheme="minorHAnsi" w:hAnsiTheme="minorHAnsi" w:cstheme="minorHAnsi"/>
          <w:b/>
          <w:bCs/>
        </w:rPr>
        <w:t xml:space="preserve"> Dior</w:t>
      </w:r>
      <w:r w:rsidR="009967CD" w:rsidRPr="009967CD">
        <w:rPr>
          <w:rFonts w:asciiTheme="minorHAnsi" w:hAnsiTheme="minorHAnsi" w:cstheme="minorHAnsi"/>
        </w:rPr>
        <w:t xml:space="preserve">, </w:t>
      </w:r>
      <w:r w:rsidR="009967CD" w:rsidRPr="005C5A73">
        <w:rPr>
          <w:rFonts w:asciiTheme="minorHAnsi" w:hAnsiTheme="minorHAnsi" w:cstheme="minorHAnsi"/>
          <w:b/>
          <w:bCs/>
        </w:rPr>
        <w:t xml:space="preserve">Omer </w:t>
      </w:r>
      <w:proofErr w:type="spellStart"/>
      <w:r w:rsidR="009967CD" w:rsidRPr="005C5A73">
        <w:rPr>
          <w:rFonts w:asciiTheme="minorHAnsi" w:hAnsiTheme="minorHAnsi" w:cstheme="minorHAnsi"/>
          <w:b/>
          <w:bCs/>
        </w:rPr>
        <w:t>Fedi</w:t>
      </w:r>
      <w:proofErr w:type="spellEnd"/>
      <w:r w:rsidR="009967CD" w:rsidRPr="009967CD">
        <w:rPr>
          <w:rFonts w:asciiTheme="minorHAnsi" w:hAnsiTheme="minorHAnsi" w:cstheme="minorHAnsi"/>
        </w:rPr>
        <w:t xml:space="preserve">, </w:t>
      </w:r>
      <w:proofErr w:type="spellStart"/>
      <w:r w:rsidR="009967CD" w:rsidRPr="005C5A73">
        <w:rPr>
          <w:rFonts w:asciiTheme="minorHAnsi" w:hAnsiTheme="minorHAnsi" w:cstheme="minorHAnsi"/>
          <w:b/>
          <w:bCs/>
        </w:rPr>
        <w:t>K</w:t>
      </w:r>
      <w:r w:rsidR="008C7E95">
        <w:rPr>
          <w:rFonts w:asciiTheme="minorHAnsi" w:hAnsiTheme="minorHAnsi" w:cstheme="minorHAnsi"/>
          <w:b/>
          <w:bCs/>
        </w:rPr>
        <w:t>B</w:t>
      </w:r>
      <w:r w:rsidR="009967CD" w:rsidRPr="005C5A73">
        <w:rPr>
          <w:rFonts w:asciiTheme="minorHAnsi" w:hAnsiTheme="minorHAnsi" w:cstheme="minorHAnsi"/>
          <w:b/>
          <w:bCs/>
        </w:rPr>
        <w:t>ea</w:t>
      </w:r>
      <w:r w:rsidR="008C7E95">
        <w:rPr>
          <w:rFonts w:asciiTheme="minorHAnsi" w:hAnsiTheme="minorHAnsi" w:cstheme="minorHAnsi"/>
          <w:b/>
          <w:bCs/>
        </w:rPr>
        <w:t>Z</w:t>
      </w:r>
      <w:r w:rsidR="009967CD" w:rsidRPr="005C5A73">
        <w:rPr>
          <w:rFonts w:asciiTheme="minorHAnsi" w:hAnsiTheme="minorHAnsi" w:cstheme="minorHAnsi"/>
          <w:b/>
          <w:bCs/>
        </w:rPr>
        <w:t>y</w:t>
      </w:r>
      <w:proofErr w:type="spellEnd"/>
      <w:r w:rsidR="00F9484D">
        <w:rPr>
          <w:rFonts w:asciiTheme="minorHAnsi" w:hAnsiTheme="minorHAnsi" w:cstheme="minorHAnsi"/>
        </w:rPr>
        <w:t xml:space="preserve"> </w:t>
      </w:r>
      <w:r w:rsidR="009967CD">
        <w:rPr>
          <w:rFonts w:asciiTheme="minorHAnsi" w:hAnsiTheme="minorHAnsi" w:cstheme="minorHAnsi"/>
        </w:rPr>
        <w:t xml:space="preserve">and </w:t>
      </w:r>
      <w:r w:rsidR="009967CD" w:rsidRPr="005C5A73">
        <w:rPr>
          <w:rFonts w:asciiTheme="minorHAnsi" w:hAnsiTheme="minorHAnsi" w:cstheme="minorHAnsi"/>
          <w:b/>
          <w:bCs/>
        </w:rPr>
        <w:t xml:space="preserve">Blake </w:t>
      </w:r>
      <w:proofErr w:type="spellStart"/>
      <w:r w:rsidR="009967CD" w:rsidRPr="005C5A73">
        <w:rPr>
          <w:rFonts w:asciiTheme="minorHAnsi" w:hAnsiTheme="minorHAnsi" w:cstheme="minorHAnsi"/>
          <w:b/>
          <w:bCs/>
        </w:rPr>
        <w:t>Slatkin</w:t>
      </w:r>
      <w:proofErr w:type="spellEnd"/>
      <w:r w:rsidR="009967CD">
        <w:rPr>
          <w:rFonts w:asciiTheme="minorHAnsi" w:hAnsiTheme="minorHAnsi" w:cstheme="minorHAnsi"/>
        </w:rPr>
        <w:t xml:space="preserve">. The massive hit </w:t>
      </w:r>
      <w:r w:rsidR="005C5A73">
        <w:rPr>
          <w:rFonts w:asciiTheme="minorHAnsi" w:hAnsiTheme="minorHAnsi" w:cstheme="minorHAnsi"/>
        </w:rPr>
        <w:t xml:space="preserve">was certified 5x platinum by the RIAA and spent eight weeks at No. 1 on </w:t>
      </w:r>
      <w:r w:rsidR="005C5A73" w:rsidRPr="005C5A73">
        <w:rPr>
          <w:rFonts w:asciiTheme="minorHAnsi" w:hAnsiTheme="minorHAnsi" w:cstheme="minorHAnsi"/>
          <w:i/>
          <w:iCs/>
        </w:rPr>
        <w:t>Billboard</w:t>
      </w:r>
      <w:r w:rsidR="005C5A73" w:rsidRPr="005C5A73">
        <w:rPr>
          <w:rFonts w:asciiTheme="minorHAnsi" w:hAnsiTheme="minorHAnsi" w:cstheme="minorHAnsi"/>
        </w:rPr>
        <w:t>’s</w:t>
      </w:r>
      <w:r w:rsidR="005C5A73">
        <w:rPr>
          <w:rFonts w:asciiTheme="minorHAnsi" w:hAnsiTheme="minorHAnsi" w:cstheme="minorHAnsi"/>
        </w:rPr>
        <w:t xml:space="preserve"> Hot 100 chart and 35 weeks at the top of </w:t>
      </w:r>
      <w:r w:rsidR="005C5A73" w:rsidRPr="005C5A73">
        <w:rPr>
          <w:rFonts w:asciiTheme="minorHAnsi" w:hAnsiTheme="minorHAnsi" w:cstheme="minorHAnsi"/>
          <w:i/>
          <w:iCs/>
        </w:rPr>
        <w:t>Billboard</w:t>
      </w:r>
      <w:r w:rsidR="005C5A73">
        <w:rPr>
          <w:rFonts w:asciiTheme="minorHAnsi" w:hAnsiTheme="minorHAnsi" w:cstheme="minorHAnsi"/>
        </w:rPr>
        <w:t xml:space="preserve">’s Hot Rock and Alternative chart. </w:t>
      </w:r>
    </w:p>
    <w:p w14:paraId="2F0AF05A" w14:textId="77777777" w:rsidR="00F9484D" w:rsidRDefault="00F9484D" w:rsidP="00F1392E">
      <w:pPr>
        <w:jc w:val="both"/>
        <w:rPr>
          <w:rFonts w:asciiTheme="minorHAnsi" w:hAnsiTheme="minorHAnsi" w:cstheme="minorHAnsi"/>
        </w:rPr>
      </w:pPr>
    </w:p>
    <w:p w14:paraId="3AADD356" w14:textId="08C7BB1C" w:rsidR="00DE12EE" w:rsidRPr="00DE12EE" w:rsidRDefault="0013783E" w:rsidP="00F1392E">
      <w:pPr>
        <w:jc w:val="both"/>
      </w:pPr>
      <w:r>
        <w:rPr>
          <w:rFonts w:asciiTheme="minorHAnsi" w:hAnsiTheme="minorHAnsi" w:cstheme="minorHAnsi"/>
          <w:b/>
          <w:bCs/>
        </w:rPr>
        <w:t xml:space="preserve">BMI’s </w:t>
      </w:r>
      <w:r w:rsidR="00014D82" w:rsidRPr="00F9484D">
        <w:rPr>
          <w:rFonts w:asciiTheme="minorHAnsi" w:hAnsiTheme="minorHAnsi" w:cstheme="minorHAnsi"/>
          <w:b/>
          <w:bCs/>
        </w:rPr>
        <w:t>Pop Songwriter of the Year</w:t>
      </w:r>
      <w:r w:rsidR="00014D82">
        <w:rPr>
          <w:rFonts w:asciiTheme="minorHAnsi" w:hAnsiTheme="minorHAnsi" w:cstheme="minorHAnsi"/>
        </w:rPr>
        <w:t xml:space="preserve"> was a tie between </w:t>
      </w:r>
      <w:r w:rsidR="00014D82" w:rsidRPr="00F9484D">
        <w:rPr>
          <w:rFonts w:asciiTheme="minorHAnsi" w:hAnsiTheme="minorHAnsi" w:cstheme="minorHAnsi"/>
          <w:b/>
          <w:bCs/>
        </w:rPr>
        <w:t>Om</w:t>
      </w:r>
      <w:r w:rsidR="008C7E95">
        <w:rPr>
          <w:rFonts w:asciiTheme="minorHAnsi" w:hAnsiTheme="minorHAnsi" w:cstheme="minorHAnsi"/>
          <w:b/>
          <w:bCs/>
        </w:rPr>
        <w:t>e</w:t>
      </w:r>
      <w:r w:rsidR="00014D82" w:rsidRPr="00F9484D">
        <w:rPr>
          <w:rFonts w:asciiTheme="minorHAnsi" w:hAnsiTheme="minorHAnsi" w:cstheme="minorHAnsi"/>
          <w:b/>
          <w:bCs/>
        </w:rPr>
        <w:t xml:space="preserve">r </w:t>
      </w:r>
      <w:proofErr w:type="spellStart"/>
      <w:r w:rsidR="00014D82" w:rsidRPr="00F9484D">
        <w:rPr>
          <w:rFonts w:asciiTheme="minorHAnsi" w:hAnsiTheme="minorHAnsi" w:cstheme="minorHAnsi"/>
          <w:b/>
          <w:bCs/>
        </w:rPr>
        <w:t>Fedi</w:t>
      </w:r>
      <w:proofErr w:type="spellEnd"/>
      <w:r w:rsidR="00014D82">
        <w:rPr>
          <w:rFonts w:asciiTheme="minorHAnsi" w:hAnsiTheme="minorHAnsi" w:cstheme="minorHAnsi"/>
        </w:rPr>
        <w:t xml:space="preserve"> and </w:t>
      </w:r>
      <w:r w:rsidR="00014D82" w:rsidRPr="00F9484D">
        <w:rPr>
          <w:rFonts w:asciiTheme="minorHAnsi" w:hAnsiTheme="minorHAnsi" w:cstheme="minorHAnsi"/>
          <w:b/>
          <w:bCs/>
        </w:rPr>
        <w:t>Michael Pollack</w:t>
      </w:r>
      <w:r w:rsidR="00014D82">
        <w:rPr>
          <w:rFonts w:asciiTheme="minorHAnsi" w:hAnsiTheme="minorHAnsi" w:cstheme="minorHAnsi"/>
        </w:rPr>
        <w:t xml:space="preserve"> </w:t>
      </w:r>
      <w:r w:rsidR="001B4B54">
        <w:rPr>
          <w:rFonts w:asciiTheme="minorHAnsi" w:hAnsiTheme="minorHAnsi" w:cstheme="minorHAnsi"/>
        </w:rPr>
        <w:t xml:space="preserve">with </w:t>
      </w:r>
      <w:r w:rsidR="00014D82">
        <w:rPr>
          <w:rFonts w:asciiTheme="minorHAnsi" w:hAnsiTheme="minorHAnsi" w:cstheme="minorHAnsi"/>
        </w:rPr>
        <w:t xml:space="preserve">each writing four of the most performed songs. In addition to </w:t>
      </w:r>
      <w:r w:rsidR="00D32D6A">
        <w:rPr>
          <w:rFonts w:asciiTheme="minorHAnsi" w:hAnsiTheme="minorHAnsi" w:cstheme="minorHAnsi"/>
        </w:rPr>
        <w:t>the BMI Song of the Year</w:t>
      </w:r>
      <w:r w:rsidR="00980DE4">
        <w:rPr>
          <w:rFonts w:asciiTheme="minorHAnsi" w:hAnsiTheme="minorHAnsi" w:cstheme="minorHAnsi"/>
        </w:rPr>
        <w:t xml:space="preserve"> </w:t>
      </w:r>
      <w:r w:rsidR="00014D82" w:rsidRPr="00980DE4">
        <w:rPr>
          <w:rFonts w:asciiTheme="minorHAnsi" w:hAnsiTheme="minorHAnsi" w:cstheme="minorHAnsi"/>
          <w:b/>
          <w:bCs/>
        </w:rPr>
        <w:t>“Mood,”</w:t>
      </w:r>
      <w:r w:rsidR="00014D82">
        <w:rPr>
          <w:rFonts w:asciiTheme="minorHAnsi" w:hAnsiTheme="minorHAnsi" w:cstheme="minorHAnsi"/>
        </w:rPr>
        <w:t xml:space="preserve"> </w:t>
      </w:r>
      <w:proofErr w:type="spellStart"/>
      <w:r w:rsidR="00014D82" w:rsidRPr="00B0407C">
        <w:rPr>
          <w:rFonts w:asciiTheme="minorHAnsi" w:hAnsiTheme="minorHAnsi" w:cstheme="minorHAnsi"/>
          <w:b/>
          <w:bCs/>
        </w:rPr>
        <w:t>Fedi</w:t>
      </w:r>
      <w:proofErr w:type="spellEnd"/>
      <w:r w:rsidR="00014D82">
        <w:rPr>
          <w:rFonts w:asciiTheme="minorHAnsi" w:hAnsiTheme="minorHAnsi" w:cstheme="minorHAnsi"/>
        </w:rPr>
        <w:t xml:space="preserve"> co-wrote </w:t>
      </w:r>
      <w:r w:rsidR="00F9484D" w:rsidRPr="00980DE4">
        <w:rPr>
          <w:rFonts w:asciiTheme="minorHAnsi" w:hAnsiTheme="minorHAnsi" w:cstheme="minorHAnsi"/>
          <w:b/>
          <w:bCs/>
        </w:rPr>
        <w:t>“</w:t>
      </w:r>
      <w:r w:rsidR="00014D82" w:rsidRPr="00980DE4">
        <w:rPr>
          <w:rFonts w:asciiTheme="minorHAnsi" w:hAnsiTheme="minorHAnsi" w:cstheme="minorHAnsi"/>
          <w:b/>
          <w:bCs/>
        </w:rPr>
        <w:t>M</w:t>
      </w:r>
      <w:r w:rsidR="001706E0">
        <w:rPr>
          <w:rFonts w:asciiTheme="minorHAnsi" w:hAnsiTheme="minorHAnsi" w:cstheme="minorHAnsi"/>
          <w:b/>
          <w:bCs/>
        </w:rPr>
        <w:t>ONTERO</w:t>
      </w:r>
      <w:r w:rsidR="00014D82" w:rsidRPr="00980DE4">
        <w:rPr>
          <w:rFonts w:asciiTheme="minorHAnsi" w:hAnsiTheme="minorHAnsi" w:cstheme="minorHAnsi"/>
          <w:b/>
          <w:bCs/>
        </w:rPr>
        <w:t xml:space="preserve"> (Call Me by Your Name)</w:t>
      </w:r>
      <w:r w:rsidR="00F9484D" w:rsidRPr="00980DE4">
        <w:rPr>
          <w:rFonts w:asciiTheme="minorHAnsi" w:hAnsiTheme="minorHAnsi" w:cstheme="minorHAnsi"/>
          <w:b/>
          <w:bCs/>
        </w:rPr>
        <w:t>”</w:t>
      </w:r>
      <w:r w:rsidR="00980DE4">
        <w:rPr>
          <w:rFonts w:asciiTheme="minorHAnsi" w:hAnsiTheme="minorHAnsi" w:cstheme="minorHAnsi"/>
          <w:b/>
          <w:bCs/>
        </w:rPr>
        <w:t xml:space="preserve"> </w:t>
      </w:r>
      <w:r w:rsidR="00980DE4" w:rsidRPr="00980DE4">
        <w:t>(</w:t>
      </w:r>
      <w:r w:rsidR="00980DE4">
        <w:t xml:space="preserve">co-written with </w:t>
      </w:r>
      <w:r w:rsidR="00980DE4" w:rsidRPr="00980DE4">
        <w:t>Denzel Baptiste</w:t>
      </w:r>
      <w:r w:rsidR="00980DE4">
        <w:t xml:space="preserve"> and </w:t>
      </w:r>
      <w:r w:rsidR="00980DE4" w:rsidRPr="00980DE4">
        <w:t xml:space="preserve">David </w:t>
      </w:r>
      <w:proofErr w:type="spellStart"/>
      <w:r w:rsidR="00980DE4" w:rsidRPr="00980DE4">
        <w:t>Biral</w:t>
      </w:r>
      <w:proofErr w:type="spellEnd"/>
      <w:r w:rsidR="00980DE4" w:rsidRPr="00980DE4">
        <w:t xml:space="preserve"> </w:t>
      </w:r>
      <w:r w:rsidR="00980DE4">
        <w:t xml:space="preserve">of </w:t>
      </w:r>
      <w:r w:rsidR="00980DE4" w:rsidRPr="00980DE4">
        <w:t>"Take a Daytrip</w:t>
      </w:r>
      <w:r w:rsidR="00980DE4">
        <w:t>,</w:t>
      </w:r>
      <w:r w:rsidR="00980DE4" w:rsidRPr="00980DE4">
        <w:t>"</w:t>
      </w:r>
      <w:r w:rsidR="00980DE4">
        <w:t xml:space="preserve"> </w:t>
      </w:r>
      <w:r w:rsidR="00980DE4" w:rsidRPr="00980DE4">
        <w:t xml:space="preserve">Roy </w:t>
      </w:r>
      <w:proofErr w:type="spellStart"/>
      <w:r w:rsidR="00980DE4" w:rsidRPr="00980DE4">
        <w:t>Lenzo</w:t>
      </w:r>
      <w:proofErr w:type="spellEnd"/>
      <w:r w:rsidR="00980DE4">
        <w:t xml:space="preserve"> and </w:t>
      </w:r>
      <w:r w:rsidR="00980DE4" w:rsidRPr="00980DE4">
        <w:t xml:space="preserve">Lil </w:t>
      </w:r>
      <w:proofErr w:type="spellStart"/>
      <w:r w:rsidR="00980DE4" w:rsidRPr="00980DE4">
        <w:t>Nas</w:t>
      </w:r>
      <w:proofErr w:type="spellEnd"/>
      <w:r w:rsidR="00980DE4" w:rsidRPr="00980DE4">
        <w:t xml:space="preserve"> X</w:t>
      </w:r>
      <w:r w:rsidR="00980DE4">
        <w:t xml:space="preserve">), </w:t>
      </w:r>
      <w:r w:rsidR="00F9484D" w:rsidRPr="00980DE4">
        <w:rPr>
          <w:rFonts w:asciiTheme="minorHAnsi" w:hAnsiTheme="minorHAnsi" w:cstheme="minorHAnsi"/>
          <w:b/>
        </w:rPr>
        <w:t>“</w:t>
      </w:r>
      <w:r w:rsidR="00014D82" w:rsidRPr="00980DE4">
        <w:rPr>
          <w:rFonts w:asciiTheme="minorHAnsi" w:hAnsiTheme="minorHAnsi" w:cstheme="minorHAnsi"/>
          <w:b/>
        </w:rPr>
        <w:t>Stay</w:t>
      </w:r>
      <w:r w:rsidR="00F9484D" w:rsidRPr="00980DE4">
        <w:rPr>
          <w:rFonts w:asciiTheme="minorHAnsi" w:hAnsiTheme="minorHAnsi" w:cstheme="minorHAnsi"/>
          <w:b/>
        </w:rPr>
        <w:t>”</w:t>
      </w:r>
      <w:r w:rsidR="00F9484D">
        <w:rPr>
          <w:rFonts w:asciiTheme="minorHAnsi" w:hAnsiTheme="minorHAnsi" w:cstheme="minorHAnsi"/>
          <w:bCs/>
        </w:rPr>
        <w:t xml:space="preserve"> </w:t>
      </w:r>
      <w:r w:rsidR="00CF29DC">
        <w:rPr>
          <w:rFonts w:asciiTheme="minorHAnsi" w:hAnsiTheme="minorHAnsi" w:cstheme="minorHAnsi"/>
          <w:bCs/>
        </w:rPr>
        <w:t>(</w:t>
      </w:r>
      <w:r w:rsidR="00D32D6A" w:rsidRPr="00D32D6A">
        <w:rPr>
          <w:rFonts w:asciiTheme="minorHAnsi" w:hAnsiTheme="minorHAnsi" w:cstheme="minorHAnsi"/>
          <w:bCs/>
        </w:rPr>
        <w:t xml:space="preserve">co-written with </w:t>
      </w:r>
      <w:r w:rsidR="00CF29DC" w:rsidRPr="00D32D6A">
        <w:t xml:space="preserve">Cashmere Cat, Isaac "Zac" De </w:t>
      </w:r>
      <w:proofErr w:type="spellStart"/>
      <w:r w:rsidR="00CF29DC" w:rsidRPr="00D32D6A">
        <w:t>Boni</w:t>
      </w:r>
      <w:proofErr w:type="spellEnd"/>
      <w:r w:rsidR="00CF29DC" w:rsidRPr="00D32D6A">
        <w:t xml:space="preserve">, </w:t>
      </w:r>
      <w:proofErr w:type="spellStart"/>
      <w:r w:rsidR="00CF29DC" w:rsidRPr="00D32D6A">
        <w:t>Haan</w:t>
      </w:r>
      <w:proofErr w:type="spellEnd"/>
      <w:r w:rsidR="00CF29DC" w:rsidRPr="00D32D6A">
        <w:rPr>
          <w:rFonts w:asciiTheme="minorHAnsi" w:hAnsiTheme="minorHAnsi" w:cstheme="minorHAnsi"/>
          <w:bCs/>
        </w:rPr>
        <w:t xml:space="preserve">, </w:t>
      </w:r>
      <w:r w:rsidR="00D32D6A" w:rsidRPr="00D32D6A">
        <w:rPr>
          <w:rFonts w:asciiTheme="minorHAnsi" w:hAnsiTheme="minorHAnsi" w:cstheme="minorHAnsi"/>
          <w:bCs/>
        </w:rPr>
        <w:t xml:space="preserve">The Kid LAROI, </w:t>
      </w:r>
      <w:r w:rsidR="00CF29DC" w:rsidRPr="00D32D6A">
        <w:t>Michael "</w:t>
      </w:r>
      <w:proofErr w:type="spellStart"/>
      <w:r w:rsidR="00CF29DC" w:rsidRPr="00D32D6A">
        <w:t>Finatik</w:t>
      </w:r>
      <w:proofErr w:type="spellEnd"/>
      <w:r w:rsidR="00CF29DC" w:rsidRPr="00D32D6A">
        <w:t xml:space="preserve">" </w:t>
      </w:r>
      <w:proofErr w:type="spellStart"/>
      <w:r w:rsidR="00CF29DC" w:rsidRPr="00D32D6A">
        <w:t>Mulé</w:t>
      </w:r>
      <w:proofErr w:type="spellEnd"/>
      <w:r w:rsidR="00CF29DC" w:rsidRPr="00D32D6A">
        <w:rPr>
          <w:rFonts w:asciiTheme="minorHAnsi" w:hAnsiTheme="minorHAnsi" w:cstheme="minorHAnsi"/>
          <w:bCs/>
        </w:rPr>
        <w:t xml:space="preserve">, </w:t>
      </w:r>
      <w:r w:rsidR="00CF29DC" w:rsidRPr="00D32D6A">
        <w:t xml:space="preserve">Charlie </w:t>
      </w:r>
      <w:proofErr w:type="spellStart"/>
      <w:r w:rsidR="00CF29DC" w:rsidRPr="00D32D6A">
        <w:t>Puth</w:t>
      </w:r>
      <w:proofErr w:type="spellEnd"/>
      <w:r w:rsidR="00B96B7E" w:rsidRPr="00D32D6A">
        <w:rPr>
          <w:rFonts w:asciiTheme="minorHAnsi" w:hAnsiTheme="minorHAnsi" w:cstheme="minorHAnsi"/>
          <w:bCs/>
        </w:rPr>
        <w:t xml:space="preserve"> and </w:t>
      </w:r>
      <w:r w:rsidR="00CF29DC" w:rsidRPr="00D32D6A">
        <w:t xml:space="preserve">Blake </w:t>
      </w:r>
      <w:proofErr w:type="spellStart"/>
      <w:r w:rsidR="00CF29DC" w:rsidRPr="00D32D6A">
        <w:t>Slatkin</w:t>
      </w:r>
      <w:proofErr w:type="spellEnd"/>
      <w:r w:rsidR="00B96B7E">
        <w:t>)</w:t>
      </w:r>
      <w:r w:rsidR="00B96B7E">
        <w:rPr>
          <w:rFonts w:asciiTheme="minorHAnsi" w:hAnsiTheme="minorHAnsi" w:cstheme="minorHAnsi"/>
          <w:bCs/>
        </w:rPr>
        <w:t xml:space="preserve"> </w:t>
      </w:r>
      <w:r w:rsidR="00F9484D">
        <w:rPr>
          <w:rFonts w:asciiTheme="minorHAnsi" w:hAnsiTheme="minorHAnsi" w:cstheme="minorHAnsi"/>
          <w:bCs/>
        </w:rPr>
        <w:t xml:space="preserve">and </w:t>
      </w:r>
      <w:r w:rsidR="00F9484D" w:rsidRPr="00980DE4">
        <w:rPr>
          <w:rFonts w:asciiTheme="minorHAnsi" w:hAnsiTheme="minorHAnsi" w:cstheme="minorHAnsi"/>
          <w:b/>
        </w:rPr>
        <w:t>“</w:t>
      </w:r>
      <w:r w:rsidR="00014D82" w:rsidRPr="00980DE4">
        <w:rPr>
          <w:rFonts w:asciiTheme="minorHAnsi" w:hAnsiTheme="minorHAnsi" w:cstheme="minorHAnsi"/>
          <w:b/>
        </w:rPr>
        <w:t xml:space="preserve">WITHOUT YOU/WITHOUT YOU </w:t>
      </w:r>
      <w:r w:rsidR="00F9484D" w:rsidRPr="00980DE4">
        <w:rPr>
          <w:rFonts w:asciiTheme="minorHAnsi" w:hAnsiTheme="minorHAnsi" w:cstheme="minorHAnsi"/>
          <w:b/>
        </w:rPr>
        <w:t>(</w:t>
      </w:r>
      <w:r w:rsidR="00014D82" w:rsidRPr="00980DE4">
        <w:rPr>
          <w:rFonts w:asciiTheme="minorHAnsi" w:hAnsiTheme="minorHAnsi" w:cstheme="minorHAnsi"/>
          <w:b/>
        </w:rPr>
        <w:t>Remix</w:t>
      </w:r>
      <w:r w:rsidR="00F9484D" w:rsidRPr="00980DE4">
        <w:rPr>
          <w:rFonts w:asciiTheme="minorHAnsi" w:hAnsiTheme="minorHAnsi" w:cstheme="minorHAnsi"/>
          <w:b/>
        </w:rPr>
        <w:t>)”</w:t>
      </w:r>
      <w:r w:rsidR="00B96B7E">
        <w:rPr>
          <w:rFonts w:asciiTheme="minorHAnsi" w:hAnsiTheme="minorHAnsi" w:cstheme="minorHAnsi"/>
          <w:bCs/>
        </w:rPr>
        <w:t xml:space="preserve"> (co-writ</w:t>
      </w:r>
      <w:r w:rsidR="00367F25">
        <w:rPr>
          <w:rFonts w:asciiTheme="minorHAnsi" w:hAnsiTheme="minorHAnsi" w:cstheme="minorHAnsi"/>
          <w:bCs/>
        </w:rPr>
        <w:t xml:space="preserve">ten by </w:t>
      </w:r>
      <w:r w:rsidR="00B96B7E">
        <w:rPr>
          <w:rFonts w:asciiTheme="minorHAnsi" w:hAnsiTheme="minorHAnsi" w:cstheme="minorHAnsi"/>
          <w:bCs/>
        </w:rPr>
        <w:t>The Kid LAROI</w:t>
      </w:r>
      <w:r w:rsidR="00D32D6A">
        <w:rPr>
          <w:rFonts w:asciiTheme="minorHAnsi" w:hAnsiTheme="minorHAnsi" w:cstheme="minorHAnsi"/>
          <w:bCs/>
        </w:rPr>
        <w:t xml:space="preserve"> and</w:t>
      </w:r>
      <w:r w:rsidR="00F9484D">
        <w:rPr>
          <w:rFonts w:asciiTheme="minorHAnsi" w:hAnsiTheme="minorHAnsi" w:cstheme="minorHAnsi"/>
          <w:bCs/>
        </w:rPr>
        <w:t xml:space="preserve"> </w:t>
      </w:r>
      <w:r w:rsidR="00D32D6A">
        <w:rPr>
          <w:rFonts w:asciiTheme="minorHAnsi" w:hAnsiTheme="minorHAnsi" w:cstheme="minorHAnsi"/>
          <w:bCs/>
        </w:rPr>
        <w:t xml:space="preserve">Blake </w:t>
      </w:r>
      <w:proofErr w:type="spellStart"/>
      <w:r w:rsidR="00D32D6A">
        <w:rPr>
          <w:rFonts w:asciiTheme="minorHAnsi" w:hAnsiTheme="minorHAnsi" w:cstheme="minorHAnsi"/>
          <w:bCs/>
        </w:rPr>
        <w:t>Slatkin</w:t>
      </w:r>
      <w:proofErr w:type="spellEnd"/>
      <w:r w:rsidR="00980DE4">
        <w:rPr>
          <w:rFonts w:asciiTheme="minorHAnsi" w:hAnsiTheme="minorHAnsi" w:cstheme="minorHAnsi"/>
          <w:bCs/>
        </w:rPr>
        <w:t>, with Miley Cyrus contributing to the remix</w:t>
      </w:r>
      <w:r w:rsidR="00D32D6A">
        <w:rPr>
          <w:rFonts w:asciiTheme="minorHAnsi" w:hAnsiTheme="minorHAnsi" w:cstheme="minorHAnsi"/>
          <w:bCs/>
        </w:rPr>
        <w:t>)</w:t>
      </w:r>
      <w:r w:rsidR="00980DE4">
        <w:rPr>
          <w:rFonts w:asciiTheme="minorHAnsi" w:hAnsiTheme="minorHAnsi" w:cstheme="minorHAnsi"/>
          <w:bCs/>
        </w:rPr>
        <w:t>.</w:t>
      </w:r>
      <w:r w:rsidR="00980DE4">
        <w:t xml:space="preserve"> </w:t>
      </w:r>
      <w:r w:rsidR="00F9484D" w:rsidRPr="00B0407C">
        <w:rPr>
          <w:rFonts w:asciiTheme="minorHAnsi" w:hAnsiTheme="minorHAnsi" w:cstheme="minorHAnsi"/>
          <w:b/>
        </w:rPr>
        <w:t>Pollack</w:t>
      </w:r>
      <w:r w:rsidR="00F9484D">
        <w:rPr>
          <w:rFonts w:asciiTheme="minorHAnsi" w:hAnsiTheme="minorHAnsi" w:cstheme="minorHAnsi"/>
          <w:bCs/>
        </w:rPr>
        <w:t xml:space="preserve"> was honored for </w:t>
      </w:r>
      <w:r w:rsidR="001D7919">
        <w:rPr>
          <w:rFonts w:asciiTheme="minorHAnsi" w:hAnsiTheme="minorHAnsi" w:cstheme="minorHAnsi"/>
          <w:bCs/>
        </w:rPr>
        <w:t xml:space="preserve">his hand in co-writing </w:t>
      </w:r>
      <w:r w:rsidR="00F9484D" w:rsidRPr="00900B3D">
        <w:rPr>
          <w:rFonts w:asciiTheme="minorHAnsi" w:hAnsiTheme="minorHAnsi" w:cstheme="minorHAnsi"/>
          <w:b/>
        </w:rPr>
        <w:t>“</w:t>
      </w:r>
      <w:r w:rsidR="00F9484D" w:rsidRPr="00900B3D">
        <w:rPr>
          <w:b/>
        </w:rPr>
        <w:t>Anyone”</w:t>
      </w:r>
      <w:r w:rsidR="006D1826">
        <w:t xml:space="preserve"> (</w:t>
      </w:r>
      <w:r w:rsidR="001D7919">
        <w:t xml:space="preserve">co-written with </w:t>
      </w:r>
      <w:r w:rsidR="006D1826">
        <w:t xml:space="preserve">Raul </w:t>
      </w:r>
      <w:proofErr w:type="spellStart"/>
      <w:r w:rsidR="006D1826">
        <w:t>Cubina</w:t>
      </w:r>
      <w:proofErr w:type="spellEnd"/>
      <w:r w:rsidR="006D1826">
        <w:t>, Jordan</w:t>
      </w:r>
      <w:r w:rsidR="008C7E95">
        <w:t xml:space="preserve"> K.</w:t>
      </w:r>
      <w:r w:rsidR="006D1826">
        <w:t xml:space="preserve"> </w:t>
      </w:r>
      <w:proofErr w:type="gramStart"/>
      <w:r w:rsidR="006D1826">
        <w:t>Johnson</w:t>
      </w:r>
      <w:proofErr w:type="gramEnd"/>
      <w:r w:rsidR="00F9484D">
        <w:t xml:space="preserve"> </w:t>
      </w:r>
      <w:r w:rsidR="006D1826">
        <w:t>and Andrew Wat</w:t>
      </w:r>
      <w:r w:rsidR="001D7919">
        <w:t>t</w:t>
      </w:r>
      <w:r w:rsidR="006D1826">
        <w:t xml:space="preserve">), </w:t>
      </w:r>
      <w:r w:rsidR="00F9484D" w:rsidRPr="00900B3D">
        <w:rPr>
          <w:b/>
          <w:bCs/>
        </w:rPr>
        <w:t>“Daisies”</w:t>
      </w:r>
      <w:r w:rsidR="006D1826">
        <w:t xml:space="preserve"> (co-written with Jordan</w:t>
      </w:r>
      <w:r w:rsidR="008C7E95">
        <w:t xml:space="preserve"> K.</w:t>
      </w:r>
      <w:r w:rsidR="006D1826">
        <w:t xml:space="preserve"> Johnson)</w:t>
      </w:r>
      <w:r w:rsidR="00367F25">
        <w:t>,</w:t>
      </w:r>
      <w:r w:rsidR="00F9484D">
        <w:t xml:space="preserve"> </w:t>
      </w:r>
      <w:r w:rsidR="00F9484D" w:rsidRPr="00900B3D">
        <w:rPr>
          <w:b/>
          <w:bCs/>
        </w:rPr>
        <w:t>“Holy”</w:t>
      </w:r>
      <w:r w:rsidR="006D1826">
        <w:t xml:space="preserve"> (co-written </w:t>
      </w:r>
      <w:r w:rsidR="001D7919">
        <w:t>with</w:t>
      </w:r>
      <w:r w:rsidR="00CF29DC">
        <w:t xml:space="preserve"> </w:t>
      </w:r>
      <w:r w:rsidR="001D7919">
        <w:t xml:space="preserve">Chance the Rapper, </w:t>
      </w:r>
      <w:r w:rsidR="006D1826">
        <w:t>Anthony M. Jones</w:t>
      </w:r>
      <w:r w:rsidR="001D7919">
        <w:t xml:space="preserve"> and </w:t>
      </w:r>
      <w:r w:rsidR="006D1826">
        <w:t>Jor</w:t>
      </w:r>
      <w:r w:rsidR="00DE12EE">
        <w:t>g</w:t>
      </w:r>
      <w:r w:rsidR="006D1826">
        <w:t xml:space="preserve">en </w:t>
      </w:r>
      <w:proofErr w:type="spellStart"/>
      <w:r w:rsidR="006D1826">
        <w:t>Odegard</w:t>
      </w:r>
      <w:proofErr w:type="spellEnd"/>
      <w:r w:rsidR="006D1826">
        <w:t>), and</w:t>
      </w:r>
      <w:r w:rsidR="00F9484D">
        <w:t xml:space="preserve"> </w:t>
      </w:r>
      <w:r w:rsidR="00F9484D" w:rsidRPr="00900B3D">
        <w:rPr>
          <w:b/>
          <w:bCs/>
        </w:rPr>
        <w:t>“Nobody's Love”</w:t>
      </w:r>
      <w:r w:rsidR="00367F25">
        <w:t xml:space="preserve"> </w:t>
      </w:r>
      <w:r w:rsidR="00DE12EE">
        <w:t xml:space="preserve">(co-written with </w:t>
      </w:r>
      <w:proofErr w:type="spellStart"/>
      <w:r w:rsidR="00DE12EE" w:rsidRPr="00DE12EE">
        <w:t>Nija</w:t>
      </w:r>
      <w:proofErr w:type="spellEnd"/>
      <w:r w:rsidR="00DE12EE" w:rsidRPr="00DE12EE">
        <w:t xml:space="preserve"> Charles</w:t>
      </w:r>
      <w:r w:rsidR="00DE12EE">
        <w:t xml:space="preserve">, </w:t>
      </w:r>
      <w:r w:rsidR="00DE12EE" w:rsidRPr="00DE12EE">
        <w:t>Brandon "B HAM" Hamlin</w:t>
      </w:r>
      <w:r w:rsidR="00DE12EE">
        <w:t xml:space="preserve">, </w:t>
      </w:r>
      <w:r w:rsidR="00DE12EE" w:rsidRPr="00DE12EE">
        <w:t>Jordan</w:t>
      </w:r>
      <w:r w:rsidR="008C7E95">
        <w:t xml:space="preserve"> K. </w:t>
      </w:r>
      <w:r w:rsidR="00DE12EE" w:rsidRPr="00DE12EE">
        <w:t>Johnson</w:t>
      </w:r>
      <w:r w:rsidR="00DE12EE">
        <w:t xml:space="preserve"> and </w:t>
      </w:r>
      <w:r w:rsidR="00DE12EE" w:rsidRPr="00DE12EE">
        <w:t xml:space="preserve">Ryan </w:t>
      </w:r>
      <w:proofErr w:type="spellStart"/>
      <w:r w:rsidR="00DE12EE" w:rsidRPr="00DE12EE">
        <w:t>Ogren</w:t>
      </w:r>
      <w:proofErr w:type="spellEnd"/>
      <w:r w:rsidR="00DE12EE">
        <w:t>).</w:t>
      </w:r>
    </w:p>
    <w:p w14:paraId="0355B6A5" w14:textId="399169ED" w:rsidR="00CA4D0F" w:rsidRDefault="00CA4D0F" w:rsidP="00F1392E">
      <w:pPr>
        <w:jc w:val="both"/>
      </w:pPr>
    </w:p>
    <w:p w14:paraId="6B54E336" w14:textId="4BEF49C8" w:rsidR="00014D82" w:rsidRPr="009705D9" w:rsidRDefault="0033396E" w:rsidP="00F1392E">
      <w:pPr>
        <w:jc w:val="both"/>
      </w:pPr>
      <w:r>
        <w:t xml:space="preserve">Both </w:t>
      </w:r>
      <w:r w:rsidR="00CA4D0F" w:rsidRPr="0064383E">
        <w:rPr>
          <w:b/>
          <w:bCs/>
        </w:rPr>
        <w:t xml:space="preserve">Sony </w:t>
      </w:r>
      <w:r w:rsidRPr="0064383E">
        <w:rPr>
          <w:b/>
          <w:bCs/>
        </w:rPr>
        <w:t>Music Publishing</w:t>
      </w:r>
      <w:r>
        <w:t xml:space="preserve"> and </w:t>
      </w:r>
      <w:r w:rsidRPr="0064383E">
        <w:rPr>
          <w:b/>
          <w:bCs/>
        </w:rPr>
        <w:t>Universal Music Publishing</w:t>
      </w:r>
      <w:r w:rsidR="008C7E95">
        <w:rPr>
          <w:b/>
          <w:bCs/>
        </w:rPr>
        <w:t xml:space="preserve"> Group</w:t>
      </w:r>
      <w:r>
        <w:t xml:space="preserve"> </w:t>
      </w:r>
      <w:r w:rsidR="00BF21B3">
        <w:t xml:space="preserve">tied for </w:t>
      </w:r>
      <w:r>
        <w:t xml:space="preserve">the honor of </w:t>
      </w:r>
      <w:r w:rsidRPr="0064383E">
        <w:rPr>
          <w:b/>
          <w:bCs/>
        </w:rPr>
        <w:t>Publisher of the Year</w:t>
      </w:r>
      <w:r w:rsidR="00BF21B3">
        <w:t>, each</w:t>
      </w:r>
      <w:r w:rsidR="00377F93" w:rsidRPr="00377F93">
        <w:t xml:space="preserve"> </w:t>
      </w:r>
      <w:r w:rsidR="00377F93">
        <w:t>representing</w:t>
      </w:r>
      <w:r w:rsidR="00377F93" w:rsidRPr="00377F93">
        <w:t xml:space="preserve"> 28 of the </w:t>
      </w:r>
      <w:r w:rsidR="009705D9">
        <w:t xml:space="preserve">previous </w:t>
      </w:r>
      <w:r w:rsidR="00367F25">
        <w:t xml:space="preserve">year’s </w:t>
      </w:r>
      <w:r w:rsidR="00377F93" w:rsidRPr="00377F93">
        <w:t>most performed songs</w:t>
      </w:r>
      <w:r w:rsidRPr="00377F93">
        <w:t xml:space="preserve">. </w:t>
      </w:r>
    </w:p>
    <w:p w14:paraId="5B8801D4" w14:textId="77777777" w:rsidR="009705D9" w:rsidRPr="00BE4BC9" w:rsidRDefault="009705D9" w:rsidP="00F1392E">
      <w:pPr>
        <w:jc w:val="both"/>
        <w:rPr>
          <w:rFonts w:asciiTheme="minorHAnsi" w:hAnsiTheme="minorHAnsi" w:cstheme="minorHAnsi"/>
        </w:rPr>
      </w:pPr>
    </w:p>
    <w:p w14:paraId="4A051467" w14:textId="0DE39CBC" w:rsidR="00F77A91" w:rsidRDefault="00257428" w:rsidP="00F1392E">
      <w:pPr>
        <w:jc w:val="both"/>
      </w:pPr>
      <w:r>
        <w:rPr>
          <w:rFonts w:asciiTheme="minorHAnsi" w:hAnsiTheme="minorHAnsi" w:cstheme="minorHAnsi"/>
        </w:rPr>
        <w:t xml:space="preserve">BMI also welcomed 60 first time Pop </w:t>
      </w:r>
      <w:r w:rsidR="00367F25">
        <w:rPr>
          <w:rFonts w:asciiTheme="minorHAnsi" w:hAnsiTheme="minorHAnsi" w:cstheme="minorHAnsi"/>
        </w:rPr>
        <w:t xml:space="preserve">Award </w:t>
      </w:r>
      <w:r>
        <w:rPr>
          <w:rFonts w:asciiTheme="minorHAnsi" w:hAnsiTheme="minorHAnsi" w:cstheme="minorHAnsi"/>
        </w:rPr>
        <w:t xml:space="preserve">winners including </w:t>
      </w:r>
      <w:proofErr w:type="spellStart"/>
      <w:r>
        <w:rPr>
          <w:rFonts w:asciiTheme="minorHAnsi" w:hAnsiTheme="minorHAnsi" w:cstheme="minorHAnsi"/>
        </w:rPr>
        <w:t>D’Mile</w:t>
      </w:r>
      <w:proofErr w:type="spellEnd"/>
      <w:r>
        <w:rPr>
          <w:rFonts w:asciiTheme="minorHAnsi" w:hAnsiTheme="minorHAnsi" w:cstheme="minorHAnsi"/>
        </w:rPr>
        <w:t xml:space="preserve"> (“Leave the Door Open</w:t>
      </w:r>
      <w:r w:rsidR="001706E0">
        <w:rPr>
          <w:rFonts w:asciiTheme="minorHAnsi" w:hAnsiTheme="minorHAnsi" w:cstheme="minorHAnsi"/>
        </w:rPr>
        <w:t>”</w:t>
      </w:r>
      <w:r>
        <w:rPr>
          <w:rFonts w:asciiTheme="minorHAnsi" w:hAnsiTheme="minorHAnsi" w:cstheme="minorHAnsi"/>
        </w:rPr>
        <w:t xml:space="preserve">), </w:t>
      </w:r>
      <w:r w:rsidRPr="00550498">
        <w:t>GIVĒON</w:t>
      </w:r>
      <w:r>
        <w:t xml:space="preserve"> (“Peaches</w:t>
      </w:r>
      <w:r w:rsidR="001706E0">
        <w:t>”</w:t>
      </w:r>
      <w:r>
        <w:t xml:space="preserve">), Megan Thee Stallion (“Beautiful Mistakes”) and Tia </w:t>
      </w:r>
      <w:proofErr w:type="spellStart"/>
      <w:r>
        <w:t>Tia</w:t>
      </w:r>
      <w:proofErr w:type="spellEnd"/>
      <w:r>
        <w:t xml:space="preserve"> (“My Head &amp; My Heart”)</w:t>
      </w:r>
      <w:r w:rsidR="00367F25">
        <w:t>,</w:t>
      </w:r>
      <w:r>
        <w:t xml:space="preserve"> to name just a few. </w:t>
      </w:r>
      <w:r w:rsidR="009705D9" w:rsidRPr="00BE4BC9">
        <w:rPr>
          <w:rFonts w:asciiTheme="minorHAnsi" w:hAnsiTheme="minorHAnsi" w:cstheme="minorHAnsi"/>
        </w:rPr>
        <w:t xml:space="preserve">For a full list of the 2022 honorees, please visit </w:t>
      </w:r>
      <w:hyperlink r:id="rId9" w:history="1">
        <w:r w:rsidR="00BE4BC9" w:rsidRPr="00BE4BC9">
          <w:rPr>
            <w:rStyle w:val="Hyperlink"/>
            <w:rFonts w:asciiTheme="minorHAnsi" w:hAnsiTheme="minorHAnsi" w:cstheme="minorHAnsi"/>
          </w:rPr>
          <w:t>www.bmi.com/pop2022</w:t>
        </w:r>
      </w:hyperlink>
      <w:r>
        <w:rPr>
          <w:rFonts w:asciiTheme="minorHAnsi" w:hAnsiTheme="minorHAnsi" w:cstheme="minorHAnsi"/>
        </w:rPr>
        <w:t xml:space="preserve">, and </w:t>
      </w:r>
      <w:r>
        <w:t>t</w:t>
      </w:r>
      <w:r w:rsidR="00F77A91" w:rsidRPr="009967CD">
        <w:t xml:space="preserve">o join the conversation on social media, follow us </w:t>
      </w:r>
      <w:r w:rsidR="00F77A91" w:rsidRPr="009967CD">
        <w:rPr>
          <w:b/>
          <w:bCs/>
        </w:rPr>
        <w:t>@BMI</w:t>
      </w:r>
      <w:r w:rsidR="00F77A91" w:rsidRPr="009967CD">
        <w:t xml:space="preserve"> and use </w:t>
      </w:r>
      <w:r w:rsidR="00F77A91" w:rsidRPr="009967CD">
        <w:rPr>
          <w:b/>
          <w:bCs/>
        </w:rPr>
        <w:t>#BMIPopAwards</w:t>
      </w:r>
      <w:r w:rsidR="00F77A91" w:rsidRPr="009967CD">
        <w:t xml:space="preserve">.  </w:t>
      </w:r>
    </w:p>
    <w:p w14:paraId="70008913" w14:textId="5F978141" w:rsidR="00526401" w:rsidRDefault="00526401" w:rsidP="00F1392E">
      <w:pPr>
        <w:jc w:val="both"/>
      </w:pPr>
    </w:p>
    <w:p w14:paraId="4E11B111" w14:textId="4EBE1B49" w:rsidR="009705D9" w:rsidRPr="00526401" w:rsidRDefault="00526401" w:rsidP="00526401">
      <w:pPr>
        <w:jc w:val="center"/>
        <w:rPr>
          <w:rFonts w:asciiTheme="minorHAnsi" w:hAnsiTheme="minorHAnsi" w:cstheme="minorHAnsi"/>
          <w:b/>
          <w:bCs/>
        </w:rPr>
      </w:pPr>
      <w:r w:rsidRPr="00526401">
        <w:rPr>
          <w:rFonts w:asciiTheme="minorHAnsi" w:hAnsiTheme="minorHAnsi" w:cstheme="minorHAnsi"/>
          <w:b/>
          <w:bCs/>
        </w:rPr>
        <w:t xml:space="preserve">For photos and video clips, go to </w:t>
      </w:r>
      <w:hyperlink r:id="rId10" w:history="1">
        <w:r w:rsidRPr="00526401">
          <w:rPr>
            <w:rStyle w:val="Hyperlink"/>
            <w:rFonts w:asciiTheme="minorHAnsi" w:hAnsiTheme="minorHAnsi" w:cstheme="minorHAnsi"/>
            <w:b/>
            <w:bCs/>
          </w:rPr>
          <w:t>https://dam.gettyimages.com/event/bmi-pop-awards</w:t>
        </w:r>
      </w:hyperlink>
      <w:r w:rsidRPr="00526401">
        <w:rPr>
          <w:rFonts w:asciiTheme="minorHAnsi" w:hAnsiTheme="minorHAnsi" w:cstheme="minorHAnsi"/>
          <w:b/>
          <w:bCs/>
        </w:rPr>
        <w:t>.</w:t>
      </w:r>
    </w:p>
    <w:p w14:paraId="41278CBC" w14:textId="77777777" w:rsidR="00FF580A" w:rsidRPr="00F1392E" w:rsidRDefault="000A4B16" w:rsidP="00FF580A">
      <w:pPr>
        <w:pStyle w:val="xmsonormal"/>
        <w:spacing w:after="240"/>
      </w:pPr>
      <w:r w:rsidRPr="00380DE0">
        <w:rPr>
          <w:rFonts w:asciiTheme="minorHAnsi" w:hAnsiTheme="minorHAnsi" w:cs="Arial"/>
          <w:color w:val="000000"/>
        </w:rPr>
        <w:br/>
      </w:r>
      <w:bookmarkStart w:id="0" w:name="_Hlk81987049"/>
      <w:r w:rsidR="00FF580A" w:rsidRPr="00F1392E">
        <w:rPr>
          <w:rStyle w:val="Strong"/>
          <w:color w:val="333333"/>
        </w:rPr>
        <w:t>ABOUT BMI:</w:t>
      </w:r>
    </w:p>
    <w:p w14:paraId="254EDBEB" w14:textId="77777777" w:rsidR="00FF580A" w:rsidRPr="00F1392E" w:rsidRDefault="00FF580A" w:rsidP="00FF580A">
      <w:pPr>
        <w:pStyle w:val="xmsonormal"/>
        <w:spacing w:after="240"/>
        <w:jc w:val="both"/>
      </w:pPr>
      <w:r w:rsidRPr="00F1392E">
        <w:rPr>
          <w:rStyle w:val="xe2ma-style"/>
          <w:color w:val="333333"/>
        </w:rPr>
        <w:t>Celebrating over 80 years of service to songwriters, composers, music publishers and businesses, Broadcast Music, Inc.® (BMI®) is a global leader in music rights management, serving as an advocate for the value of music. BMI represents the public performance rights in over 18.7</w:t>
      </w:r>
      <w:r w:rsidRPr="00F1392E">
        <w:rPr>
          <w:rStyle w:val="xe2ma-style"/>
        </w:rPr>
        <w:t xml:space="preserve"> </w:t>
      </w:r>
      <w:r w:rsidRPr="00F1392E">
        <w:rPr>
          <w:rStyle w:val="xe2ma-style"/>
          <w:color w:val="333333"/>
        </w:rPr>
        <w:t xml:space="preserve">million musical works created and owned by more </w:t>
      </w:r>
      <w:r w:rsidRPr="00F1392E">
        <w:rPr>
          <w:rStyle w:val="xe2ma-style"/>
        </w:rPr>
        <w:t>than 1.2</w:t>
      </w:r>
      <w:r w:rsidRPr="00F1392E">
        <w:rPr>
          <w:rStyle w:val="xe2ma-style"/>
          <w:color w:val="FF0000"/>
        </w:rPr>
        <w:t xml:space="preserve"> </w:t>
      </w:r>
      <w:r w:rsidRPr="00F1392E">
        <w:rPr>
          <w:rStyle w:val="xe2ma-style"/>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w:t>
      </w:r>
      <w:r w:rsidRPr="00F1392E">
        <w:rPr>
          <w:rStyle w:val="xe2ma-style"/>
          <w:rFonts w:asciiTheme="minorHAnsi" w:hAnsiTheme="minorHAnsi" w:cstheme="minorHAnsi"/>
          <w:color w:val="333333"/>
        </w:rPr>
        <w:t xml:space="preserve">favorites, span all genres of music and are consistently among the most-performed hits of the year. For additional information and the latest BMI news, visit </w:t>
      </w:r>
      <w:hyperlink r:id="rId11" w:history="1">
        <w:r w:rsidRPr="00F1392E">
          <w:rPr>
            <w:rStyle w:val="Hyperlink"/>
            <w:rFonts w:asciiTheme="minorHAnsi" w:hAnsiTheme="minorHAnsi" w:cstheme="minorHAnsi"/>
            <w:color w:val="2C5CFF"/>
          </w:rPr>
          <w:t>bmi.com</w:t>
        </w:r>
      </w:hyperlink>
      <w:r w:rsidRPr="00F1392E">
        <w:rPr>
          <w:rStyle w:val="xe2ma-style"/>
          <w:rFonts w:asciiTheme="minorHAnsi" w:hAnsiTheme="minorHAnsi" w:cstheme="minorHAnsi"/>
          <w:color w:val="333333"/>
        </w:rPr>
        <w:t xml:space="preserve">, </w:t>
      </w:r>
      <w:r w:rsidRPr="00F1392E">
        <w:rPr>
          <w:rStyle w:val="xe2ma-style"/>
          <w:rFonts w:asciiTheme="minorHAnsi" w:hAnsiTheme="minorHAnsi" w:cstheme="minorHAnsi"/>
          <w:color w:val="333333"/>
        </w:rPr>
        <w:lastRenderedPageBreak/>
        <w:t xml:space="preserve">follow us on </w:t>
      </w:r>
      <w:hyperlink r:id="rId12" w:history="1">
        <w:r w:rsidRPr="00F1392E">
          <w:rPr>
            <w:rStyle w:val="Hyperlink"/>
            <w:rFonts w:asciiTheme="minorHAnsi" w:hAnsiTheme="minorHAnsi" w:cstheme="minorHAnsi"/>
          </w:rPr>
          <w:t>Twitter</w:t>
        </w:r>
      </w:hyperlink>
      <w:r w:rsidRPr="00F1392E">
        <w:rPr>
          <w:rStyle w:val="xe2ma-style"/>
          <w:rFonts w:asciiTheme="minorHAnsi" w:hAnsiTheme="minorHAnsi" w:cstheme="minorHAnsi"/>
          <w:color w:val="333333"/>
        </w:rPr>
        <w:t xml:space="preserve"> and </w:t>
      </w:r>
      <w:hyperlink r:id="rId13" w:history="1">
        <w:r w:rsidRPr="00F1392E">
          <w:rPr>
            <w:rStyle w:val="Hyperlink"/>
            <w:rFonts w:asciiTheme="minorHAnsi" w:hAnsiTheme="minorHAnsi" w:cstheme="minorHAnsi"/>
          </w:rPr>
          <w:t>Instagram</w:t>
        </w:r>
      </w:hyperlink>
      <w:r w:rsidRPr="00F1392E">
        <w:rPr>
          <w:rStyle w:val="xe2ma-style"/>
          <w:rFonts w:asciiTheme="minorHAnsi" w:hAnsiTheme="minorHAnsi" w:cstheme="minorHAnsi"/>
          <w:color w:val="2C5CFF"/>
        </w:rPr>
        <w:t xml:space="preserve"> </w:t>
      </w:r>
      <w:r w:rsidRPr="00F1392E">
        <w:rPr>
          <w:rFonts w:asciiTheme="minorHAnsi" w:hAnsiTheme="minorHAnsi" w:cstheme="minorHAnsi"/>
          <w:color w:val="000000"/>
        </w:rPr>
        <w:t>@BMI</w:t>
      </w:r>
      <w:r w:rsidRPr="00F1392E">
        <w:rPr>
          <w:rStyle w:val="xe2ma-style"/>
          <w:rFonts w:asciiTheme="minorHAnsi" w:hAnsiTheme="minorHAnsi" w:cstheme="minorHAnsi"/>
          <w:color w:val="000000"/>
        </w:rPr>
        <w:t xml:space="preserve"> or </w:t>
      </w:r>
      <w:r w:rsidRPr="00F1392E">
        <w:rPr>
          <w:rStyle w:val="xe2ma-style"/>
          <w:rFonts w:asciiTheme="minorHAnsi" w:hAnsiTheme="minorHAnsi" w:cstheme="minorHAnsi"/>
          <w:color w:val="333333"/>
        </w:rPr>
        <w:t xml:space="preserve">stay connected through Broadcast Music, Inc.‘s </w:t>
      </w:r>
      <w:hyperlink r:id="rId14" w:history="1">
        <w:r w:rsidRPr="00F1392E">
          <w:rPr>
            <w:rStyle w:val="Hyperlink"/>
            <w:rFonts w:asciiTheme="minorHAnsi" w:hAnsiTheme="minorHAnsi" w:cstheme="minorHAnsi"/>
            <w:color w:val="2C5CFF"/>
          </w:rPr>
          <w:t>Facebook</w:t>
        </w:r>
      </w:hyperlink>
      <w:r w:rsidRPr="00F1392E">
        <w:rPr>
          <w:rStyle w:val="xe2ma-style"/>
          <w:rFonts w:asciiTheme="minorHAnsi" w:hAnsiTheme="minorHAnsi" w:cstheme="minorHAnsi"/>
          <w:color w:val="333333"/>
        </w:rPr>
        <w:t xml:space="preserve"> page. Sign up for BMI’s </w:t>
      </w:r>
      <w:hyperlink r:id="rId15" w:history="1">
        <w:r w:rsidRPr="00F1392E">
          <w:rPr>
            <w:rStyle w:val="Hyperlink"/>
            <w:rFonts w:asciiTheme="minorHAnsi" w:hAnsiTheme="minorHAnsi" w:cstheme="minorHAnsi"/>
            <w:i/>
            <w:iCs/>
            <w:color w:val="2C5CFF"/>
          </w:rPr>
          <w:t>The Weekly</w:t>
        </w:r>
      </w:hyperlink>
      <w:r w:rsidRPr="00F1392E">
        <w:rPr>
          <w:rStyle w:val="xe2ma-style"/>
          <w:rFonts w:asciiTheme="minorHAnsi" w:hAnsiTheme="minorHAnsi" w:cstheme="minorHAnsi"/>
          <w:color w:val="333333"/>
        </w:rPr>
        <w:t>™ and receive our e-newsletter every week to stay up to date on all things music.</w:t>
      </w:r>
    </w:p>
    <w:bookmarkEnd w:id="0"/>
    <w:p w14:paraId="6F241260" w14:textId="5D57951F" w:rsidR="000A4B16" w:rsidRPr="00F1392E" w:rsidRDefault="000A4B16" w:rsidP="00FF580A">
      <w:pPr>
        <w:jc w:val="both"/>
        <w:rPr>
          <w:rFonts w:asciiTheme="minorHAnsi" w:hAnsiTheme="minorHAnsi"/>
          <w:b/>
          <w:i/>
        </w:rPr>
      </w:pPr>
    </w:p>
    <w:p w14:paraId="52EA1CB5" w14:textId="0D65A96E" w:rsidR="000A4B16" w:rsidRPr="00F1392E" w:rsidRDefault="000A4B16" w:rsidP="00380DE0">
      <w:pPr>
        <w:jc w:val="center"/>
        <w:rPr>
          <w:rFonts w:asciiTheme="minorHAnsi" w:hAnsiTheme="minorHAnsi"/>
          <w:b/>
          <w:i/>
        </w:rPr>
      </w:pPr>
      <w:r w:rsidRPr="00F1392E">
        <w:rPr>
          <w:rFonts w:asciiTheme="minorHAnsi" w:hAnsiTheme="minorHAnsi"/>
          <w:b/>
          <w:i/>
        </w:rPr>
        <w:t>###</w:t>
      </w:r>
    </w:p>
    <w:p w14:paraId="7A5C304E" w14:textId="4E0AFFE7" w:rsidR="00D5375F" w:rsidRPr="00F1392E" w:rsidRDefault="000A4B16" w:rsidP="004652AA">
      <w:pPr>
        <w:rPr>
          <w:rFonts w:asciiTheme="minorHAnsi" w:hAnsiTheme="minorHAnsi"/>
        </w:rPr>
      </w:pPr>
      <w:r w:rsidRPr="00F1392E">
        <w:rPr>
          <w:rFonts w:asciiTheme="minorHAnsi" w:hAnsiTheme="minorHAnsi"/>
          <w:b/>
        </w:rPr>
        <w:t>Media Contact</w:t>
      </w:r>
      <w:r w:rsidR="002B52A0">
        <w:rPr>
          <w:rFonts w:asciiTheme="minorHAnsi" w:hAnsiTheme="minorHAnsi"/>
          <w:b/>
        </w:rPr>
        <w:t>s</w:t>
      </w:r>
      <w:r w:rsidRPr="00F1392E">
        <w:rPr>
          <w:rFonts w:asciiTheme="minorHAnsi" w:hAnsiTheme="minorHAnsi"/>
        </w:rPr>
        <w:br/>
        <w:t>Jodie Thomas</w:t>
      </w:r>
      <w:r w:rsidR="002B52A0">
        <w:rPr>
          <w:rFonts w:asciiTheme="minorHAnsi" w:hAnsiTheme="minorHAnsi"/>
        </w:rPr>
        <w:tab/>
      </w:r>
      <w:r w:rsidR="002B52A0">
        <w:rPr>
          <w:rFonts w:asciiTheme="minorHAnsi" w:hAnsiTheme="minorHAnsi"/>
        </w:rPr>
        <w:tab/>
      </w:r>
      <w:r w:rsidR="002B52A0">
        <w:rPr>
          <w:rFonts w:asciiTheme="minorHAnsi" w:hAnsiTheme="minorHAnsi"/>
        </w:rPr>
        <w:tab/>
        <w:t>Gabriella Natali</w:t>
      </w:r>
      <w:r w:rsidRPr="00F1392E">
        <w:rPr>
          <w:rFonts w:asciiTheme="minorHAnsi" w:hAnsiTheme="minorHAnsi"/>
        </w:rPr>
        <w:br/>
      </w:r>
      <w:hyperlink r:id="rId16" w:history="1">
        <w:r w:rsidR="002B52A0" w:rsidRPr="005D429D">
          <w:rPr>
            <w:rStyle w:val="Hyperlink"/>
            <w:rFonts w:asciiTheme="minorHAnsi" w:hAnsiTheme="minorHAnsi"/>
          </w:rPr>
          <w:t>JThomas@bmi.com</w:t>
        </w:r>
      </w:hyperlink>
      <w:r w:rsidR="002B52A0">
        <w:rPr>
          <w:rStyle w:val="Hyperlink"/>
          <w:rFonts w:asciiTheme="minorHAnsi" w:hAnsiTheme="minorHAnsi"/>
          <w:u w:val="none"/>
        </w:rPr>
        <w:tab/>
      </w:r>
      <w:r w:rsidR="002B52A0">
        <w:rPr>
          <w:rStyle w:val="Hyperlink"/>
          <w:rFonts w:asciiTheme="minorHAnsi" w:hAnsiTheme="minorHAnsi"/>
          <w:u w:val="none"/>
        </w:rPr>
        <w:tab/>
      </w:r>
      <w:hyperlink r:id="rId17" w:history="1">
        <w:r w:rsidR="002B52A0" w:rsidRPr="005D429D">
          <w:rPr>
            <w:rStyle w:val="Hyperlink"/>
            <w:rFonts w:asciiTheme="minorHAnsi" w:hAnsiTheme="minorHAnsi"/>
          </w:rPr>
          <w:t>GNatali@bmi.com</w:t>
        </w:r>
      </w:hyperlink>
      <w:r w:rsidR="002B52A0">
        <w:rPr>
          <w:rStyle w:val="Hyperlink"/>
          <w:rFonts w:asciiTheme="minorHAnsi" w:hAnsiTheme="minorHAnsi"/>
          <w:u w:val="none"/>
        </w:rPr>
        <w:t xml:space="preserve"> </w:t>
      </w:r>
      <w:r w:rsidRPr="00F1392E">
        <w:rPr>
          <w:rFonts w:asciiTheme="minorHAnsi" w:hAnsiTheme="minorHAnsi"/>
        </w:rPr>
        <w:br/>
        <w:t>212-220-3142</w:t>
      </w:r>
      <w:r w:rsidR="002B52A0">
        <w:rPr>
          <w:rFonts w:asciiTheme="minorHAnsi" w:hAnsiTheme="minorHAnsi"/>
        </w:rPr>
        <w:tab/>
      </w:r>
      <w:r w:rsidR="002B52A0">
        <w:rPr>
          <w:rFonts w:asciiTheme="minorHAnsi" w:hAnsiTheme="minorHAnsi"/>
        </w:rPr>
        <w:tab/>
      </w:r>
      <w:r w:rsidR="002B52A0">
        <w:rPr>
          <w:rFonts w:asciiTheme="minorHAnsi" w:hAnsiTheme="minorHAnsi"/>
        </w:rPr>
        <w:tab/>
        <w:t>212-220-3141</w:t>
      </w:r>
    </w:p>
    <w:p w14:paraId="3DB61766" w14:textId="77777777" w:rsidR="00C858EB" w:rsidRPr="00F1392E" w:rsidRDefault="00C858EB" w:rsidP="004652AA">
      <w:pPr>
        <w:rPr>
          <w:rFonts w:asciiTheme="minorHAnsi" w:hAnsiTheme="minorHAnsi"/>
        </w:rPr>
      </w:pPr>
    </w:p>
    <w:p w14:paraId="2B446470" w14:textId="573017FE" w:rsidR="00C858EB" w:rsidRPr="00F1392E" w:rsidRDefault="00C858EB" w:rsidP="004652AA">
      <w:pPr>
        <w:rPr>
          <w:rFonts w:asciiTheme="minorHAnsi" w:hAnsiTheme="minorHAnsi"/>
        </w:rPr>
      </w:pPr>
    </w:p>
    <w:sectPr w:rsidR="00C858EB" w:rsidRPr="00F139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1FBE" w14:textId="77777777" w:rsidR="008A2B79" w:rsidRDefault="008A2B79" w:rsidP="004250DA">
      <w:r>
        <w:separator/>
      </w:r>
    </w:p>
  </w:endnote>
  <w:endnote w:type="continuationSeparator" w:id="0">
    <w:p w14:paraId="73B5CFD9" w14:textId="77777777" w:rsidR="008A2B79" w:rsidRDefault="008A2B79" w:rsidP="0042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F336" w14:textId="77777777" w:rsidR="008A2B79" w:rsidRDefault="008A2B79" w:rsidP="004250DA">
      <w:r>
        <w:separator/>
      </w:r>
    </w:p>
  </w:footnote>
  <w:footnote w:type="continuationSeparator" w:id="0">
    <w:p w14:paraId="280FACD6" w14:textId="77777777" w:rsidR="008A2B79" w:rsidRDefault="008A2B79" w:rsidP="00425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59E5"/>
    <w:multiLevelType w:val="hybridMultilevel"/>
    <w:tmpl w:val="FB6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80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0MjAzszAwMTQ0MzNU0lEKTi0uzszPAykwqQUAZWqe9SwAAAA="/>
  </w:docVars>
  <w:rsids>
    <w:rsidRoot w:val="001F750D"/>
    <w:rsid w:val="00002375"/>
    <w:rsid w:val="00002B61"/>
    <w:rsid w:val="00003548"/>
    <w:rsid w:val="00004BA7"/>
    <w:rsid w:val="00005886"/>
    <w:rsid w:val="00007061"/>
    <w:rsid w:val="00013731"/>
    <w:rsid w:val="00014D82"/>
    <w:rsid w:val="00023CAE"/>
    <w:rsid w:val="00027630"/>
    <w:rsid w:val="0003351F"/>
    <w:rsid w:val="00057D5C"/>
    <w:rsid w:val="00066A70"/>
    <w:rsid w:val="00073F04"/>
    <w:rsid w:val="0007503A"/>
    <w:rsid w:val="000751C8"/>
    <w:rsid w:val="000859A6"/>
    <w:rsid w:val="00085DEF"/>
    <w:rsid w:val="00086ADB"/>
    <w:rsid w:val="000961B9"/>
    <w:rsid w:val="000A1F79"/>
    <w:rsid w:val="000A2457"/>
    <w:rsid w:val="000A4AAD"/>
    <w:rsid w:val="000A4B16"/>
    <w:rsid w:val="000A5597"/>
    <w:rsid w:val="000B1F10"/>
    <w:rsid w:val="000B3094"/>
    <w:rsid w:val="000B5A58"/>
    <w:rsid w:val="000B744E"/>
    <w:rsid w:val="000B75C3"/>
    <w:rsid w:val="000C3E69"/>
    <w:rsid w:val="000C6869"/>
    <w:rsid w:val="000D1495"/>
    <w:rsid w:val="000D5B7A"/>
    <w:rsid w:val="000E6062"/>
    <w:rsid w:val="000E6F22"/>
    <w:rsid w:val="000E7BA5"/>
    <w:rsid w:val="000E7D15"/>
    <w:rsid w:val="000F2C98"/>
    <w:rsid w:val="00103591"/>
    <w:rsid w:val="00111952"/>
    <w:rsid w:val="00117EB5"/>
    <w:rsid w:val="00123339"/>
    <w:rsid w:val="00125BD2"/>
    <w:rsid w:val="0012703D"/>
    <w:rsid w:val="0013783E"/>
    <w:rsid w:val="00141CC6"/>
    <w:rsid w:val="00142C52"/>
    <w:rsid w:val="00153A18"/>
    <w:rsid w:val="001578CE"/>
    <w:rsid w:val="001706E0"/>
    <w:rsid w:val="0018164A"/>
    <w:rsid w:val="00186BD2"/>
    <w:rsid w:val="00186DCD"/>
    <w:rsid w:val="00190CAE"/>
    <w:rsid w:val="00193F7A"/>
    <w:rsid w:val="00194317"/>
    <w:rsid w:val="001A4BA0"/>
    <w:rsid w:val="001A5764"/>
    <w:rsid w:val="001A7642"/>
    <w:rsid w:val="001B4B54"/>
    <w:rsid w:val="001C3621"/>
    <w:rsid w:val="001C36A9"/>
    <w:rsid w:val="001C4044"/>
    <w:rsid w:val="001C5189"/>
    <w:rsid w:val="001C5ABC"/>
    <w:rsid w:val="001D50E2"/>
    <w:rsid w:val="001D7919"/>
    <w:rsid w:val="001E0BDA"/>
    <w:rsid w:val="001E2B4D"/>
    <w:rsid w:val="001E32E1"/>
    <w:rsid w:val="001F0493"/>
    <w:rsid w:val="001F750D"/>
    <w:rsid w:val="001F7F77"/>
    <w:rsid w:val="002030A6"/>
    <w:rsid w:val="00210458"/>
    <w:rsid w:val="002108C7"/>
    <w:rsid w:val="002158F6"/>
    <w:rsid w:val="00220261"/>
    <w:rsid w:val="00231536"/>
    <w:rsid w:val="00231664"/>
    <w:rsid w:val="002518A9"/>
    <w:rsid w:val="00256B60"/>
    <w:rsid w:val="00257428"/>
    <w:rsid w:val="002602A8"/>
    <w:rsid w:val="002613B4"/>
    <w:rsid w:val="00270EEF"/>
    <w:rsid w:val="0027150D"/>
    <w:rsid w:val="002831C8"/>
    <w:rsid w:val="00285E35"/>
    <w:rsid w:val="00286CD5"/>
    <w:rsid w:val="00291EA3"/>
    <w:rsid w:val="0029239B"/>
    <w:rsid w:val="002926C5"/>
    <w:rsid w:val="002A2EA8"/>
    <w:rsid w:val="002A6C6D"/>
    <w:rsid w:val="002B52A0"/>
    <w:rsid w:val="002C6C3C"/>
    <w:rsid w:val="002C7AFF"/>
    <w:rsid w:val="002E1C81"/>
    <w:rsid w:val="002E229E"/>
    <w:rsid w:val="002F5370"/>
    <w:rsid w:val="003037FB"/>
    <w:rsid w:val="0033396E"/>
    <w:rsid w:val="00334A92"/>
    <w:rsid w:val="00337F19"/>
    <w:rsid w:val="00344F63"/>
    <w:rsid w:val="00351C22"/>
    <w:rsid w:val="00360B4F"/>
    <w:rsid w:val="00366214"/>
    <w:rsid w:val="00367F25"/>
    <w:rsid w:val="00377F93"/>
    <w:rsid w:val="00380241"/>
    <w:rsid w:val="00380DE0"/>
    <w:rsid w:val="0039029E"/>
    <w:rsid w:val="00395338"/>
    <w:rsid w:val="003976A6"/>
    <w:rsid w:val="003B52FE"/>
    <w:rsid w:val="003B6C3F"/>
    <w:rsid w:val="003B71DA"/>
    <w:rsid w:val="003B734B"/>
    <w:rsid w:val="003C428D"/>
    <w:rsid w:val="003D0149"/>
    <w:rsid w:val="003D01DB"/>
    <w:rsid w:val="003D5CDA"/>
    <w:rsid w:val="003E5641"/>
    <w:rsid w:val="003F4A64"/>
    <w:rsid w:val="003F5191"/>
    <w:rsid w:val="00414EDE"/>
    <w:rsid w:val="0041722D"/>
    <w:rsid w:val="004250DA"/>
    <w:rsid w:val="00431C57"/>
    <w:rsid w:val="00432974"/>
    <w:rsid w:val="004378FD"/>
    <w:rsid w:val="00440180"/>
    <w:rsid w:val="004433BC"/>
    <w:rsid w:val="00450ECA"/>
    <w:rsid w:val="00463DD4"/>
    <w:rsid w:val="004652AA"/>
    <w:rsid w:val="0046732C"/>
    <w:rsid w:val="0048416A"/>
    <w:rsid w:val="00487CA5"/>
    <w:rsid w:val="004971F6"/>
    <w:rsid w:val="004A2CCF"/>
    <w:rsid w:val="004A39A1"/>
    <w:rsid w:val="004C0098"/>
    <w:rsid w:val="004C5169"/>
    <w:rsid w:val="004E20D4"/>
    <w:rsid w:val="004E4385"/>
    <w:rsid w:val="004E6AD7"/>
    <w:rsid w:val="004E7103"/>
    <w:rsid w:val="004F5AC9"/>
    <w:rsid w:val="004F7C5D"/>
    <w:rsid w:val="005005EC"/>
    <w:rsid w:val="0050480B"/>
    <w:rsid w:val="0050535A"/>
    <w:rsid w:val="0050570B"/>
    <w:rsid w:val="00511655"/>
    <w:rsid w:val="005210C9"/>
    <w:rsid w:val="00523FCD"/>
    <w:rsid w:val="00526401"/>
    <w:rsid w:val="005279B5"/>
    <w:rsid w:val="00531883"/>
    <w:rsid w:val="00540818"/>
    <w:rsid w:val="00550092"/>
    <w:rsid w:val="00550498"/>
    <w:rsid w:val="00564988"/>
    <w:rsid w:val="00571DA0"/>
    <w:rsid w:val="00571E30"/>
    <w:rsid w:val="005746BF"/>
    <w:rsid w:val="00577A69"/>
    <w:rsid w:val="005830A9"/>
    <w:rsid w:val="00587182"/>
    <w:rsid w:val="0059271E"/>
    <w:rsid w:val="005A1E6B"/>
    <w:rsid w:val="005A3BC8"/>
    <w:rsid w:val="005A724F"/>
    <w:rsid w:val="005A7E87"/>
    <w:rsid w:val="005B2452"/>
    <w:rsid w:val="005B2E98"/>
    <w:rsid w:val="005C5A73"/>
    <w:rsid w:val="005C7AB0"/>
    <w:rsid w:val="005D0C7F"/>
    <w:rsid w:val="005D3188"/>
    <w:rsid w:val="005D768D"/>
    <w:rsid w:val="005D7A2E"/>
    <w:rsid w:val="005E7B53"/>
    <w:rsid w:val="005F1E4E"/>
    <w:rsid w:val="005F5C35"/>
    <w:rsid w:val="00600EC7"/>
    <w:rsid w:val="00601574"/>
    <w:rsid w:val="00607EA9"/>
    <w:rsid w:val="006118B4"/>
    <w:rsid w:val="00612E43"/>
    <w:rsid w:val="00622544"/>
    <w:rsid w:val="0062756C"/>
    <w:rsid w:val="00634E68"/>
    <w:rsid w:val="00642565"/>
    <w:rsid w:val="0064383E"/>
    <w:rsid w:val="00645DD1"/>
    <w:rsid w:val="006461D9"/>
    <w:rsid w:val="00650AA2"/>
    <w:rsid w:val="00650F66"/>
    <w:rsid w:val="006512B2"/>
    <w:rsid w:val="0065319B"/>
    <w:rsid w:val="00654DB6"/>
    <w:rsid w:val="00655169"/>
    <w:rsid w:val="00665871"/>
    <w:rsid w:val="006731FD"/>
    <w:rsid w:val="00676850"/>
    <w:rsid w:val="006830CB"/>
    <w:rsid w:val="00686A87"/>
    <w:rsid w:val="00693B42"/>
    <w:rsid w:val="0069406D"/>
    <w:rsid w:val="006A064D"/>
    <w:rsid w:val="006A4537"/>
    <w:rsid w:val="006A4701"/>
    <w:rsid w:val="006B1E77"/>
    <w:rsid w:val="006B23D0"/>
    <w:rsid w:val="006B443F"/>
    <w:rsid w:val="006C0422"/>
    <w:rsid w:val="006C5812"/>
    <w:rsid w:val="006C75B3"/>
    <w:rsid w:val="006D1826"/>
    <w:rsid w:val="006F69AB"/>
    <w:rsid w:val="006F6D05"/>
    <w:rsid w:val="00710B38"/>
    <w:rsid w:val="0072031C"/>
    <w:rsid w:val="00724C2E"/>
    <w:rsid w:val="0072684F"/>
    <w:rsid w:val="0073203F"/>
    <w:rsid w:val="00734203"/>
    <w:rsid w:val="007709B1"/>
    <w:rsid w:val="00770E7E"/>
    <w:rsid w:val="007728CF"/>
    <w:rsid w:val="007763FB"/>
    <w:rsid w:val="00786309"/>
    <w:rsid w:val="00791073"/>
    <w:rsid w:val="0079317E"/>
    <w:rsid w:val="00794CB9"/>
    <w:rsid w:val="00797695"/>
    <w:rsid w:val="007A24AD"/>
    <w:rsid w:val="007B231F"/>
    <w:rsid w:val="007B5DEC"/>
    <w:rsid w:val="007B5E89"/>
    <w:rsid w:val="007C27E2"/>
    <w:rsid w:val="007C2FC4"/>
    <w:rsid w:val="007C4393"/>
    <w:rsid w:val="007D29CC"/>
    <w:rsid w:val="007D2AB8"/>
    <w:rsid w:val="007D2D3D"/>
    <w:rsid w:val="007E0645"/>
    <w:rsid w:val="007E0E4F"/>
    <w:rsid w:val="007E571B"/>
    <w:rsid w:val="007F2E56"/>
    <w:rsid w:val="007F555A"/>
    <w:rsid w:val="007F65FB"/>
    <w:rsid w:val="008026C7"/>
    <w:rsid w:val="00810C43"/>
    <w:rsid w:val="00812DD6"/>
    <w:rsid w:val="00816B3A"/>
    <w:rsid w:val="00822C48"/>
    <w:rsid w:val="0082740B"/>
    <w:rsid w:val="00830315"/>
    <w:rsid w:val="008310DF"/>
    <w:rsid w:val="00833924"/>
    <w:rsid w:val="00834DDF"/>
    <w:rsid w:val="00854152"/>
    <w:rsid w:val="008570B5"/>
    <w:rsid w:val="00870001"/>
    <w:rsid w:val="00871E30"/>
    <w:rsid w:val="00885533"/>
    <w:rsid w:val="00897010"/>
    <w:rsid w:val="008A1852"/>
    <w:rsid w:val="008A2B79"/>
    <w:rsid w:val="008A4239"/>
    <w:rsid w:val="008B4AAC"/>
    <w:rsid w:val="008B51D7"/>
    <w:rsid w:val="008C1908"/>
    <w:rsid w:val="008C5924"/>
    <w:rsid w:val="008C7E95"/>
    <w:rsid w:val="008E0838"/>
    <w:rsid w:val="008F29E7"/>
    <w:rsid w:val="008F74F9"/>
    <w:rsid w:val="00900B3D"/>
    <w:rsid w:val="00902869"/>
    <w:rsid w:val="00906255"/>
    <w:rsid w:val="00924A60"/>
    <w:rsid w:val="00927F73"/>
    <w:rsid w:val="00932569"/>
    <w:rsid w:val="00932B81"/>
    <w:rsid w:val="009432ED"/>
    <w:rsid w:val="00943A33"/>
    <w:rsid w:val="00944BB9"/>
    <w:rsid w:val="00963435"/>
    <w:rsid w:val="0096669E"/>
    <w:rsid w:val="009705D9"/>
    <w:rsid w:val="00972147"/>
    <w:rsid w:val="00974D81"/>
    <w:rsid w:val="00977B87"/>
    <w:rsid w:val="009801F3"/>
    <w:rsid w:val="00980DE4"/>
    <w:rsid w:val="00982A31"/>
    <w:rsid w:val="009967CD"/>
    <w:rsid w:val="009A1FAF"/>
    <w:rsid w:val="009A2CB8"/>
    <w:rsid w:val="009A7239"/>
    <w:rsid w:val="009B5E44"/>
    <w:rsid w:val="009C0562"/>
    <w:rsid w:val="009C3816"/>
    <w:rsid w:val="009C6799"/>
    <w:rsid w:val="009E00F7"/>
    <w:rsid w:val="009F0549"/>
    <w:rsid w:val="009F0B39"/>
    <w:rsid w:val="009F565B"/>
    <w:rsid w:val="009F5DF1"/>
    <w:rsid w:val="009F62F1"/>
    <w:rsid w:val="00A01DB1"/>
    <w:rsid w:val="00A05DFA"/>
    <w:rsid w:val="00A105B0"/>
    <w:rsid w:val="00A10C4C"/>
    <w:rsid w:val="00A13759"/>
    <w:rsid w:val="00A26158"/>
    <w:rsid w:val="00A32BA2"/>
    <w:rsid w:val="00A33B6D"/>
    <w:rsid w:val="00A3400A"/>
    <w:rsid w:val="00A4185C"/>
    <w:rsid w:val="00A43E49"/>
    <w:rsid w:val="00A5223D"/>
    <w:rsid w:val="00A611CB"/>
    <w:rsid w:val="00A74AEF"/>
    <w:rsid w:val="00A8533B"/>
    <w:rsid w:val="00A93B57"/>
    <w:rsid w:val="00A94662"/>
    <w:rsid w:val="00AA282F"/>
    <w:rsid w:val="00AA52F4"/>
    <w:rsid w:val="00AB0CAB"/>
    <w:rsid w:val="00AB5004"/>
    <w:rsid w:val="00AB6658"/>
    <w:rsid w:val="00AB79FB"/>
    <w:rsid w:val="00AC3426"/>
    <w:rsid w:val="00AC3B72"/>
    <w:rsid w:val="00AC4944"/>
    <w:rsid w:val="00AD0096"/>
    <w:rsid w:val="00AD21E3"/>
    <w:rsid w:val="00AD2B9F"/>
    <w:rsid w:val="00AE4DA6"/>
    <w:rsid w:val="00AF0B11"/>
    <w:rsid w:val="00AF28EC"/>
    <w:rsid w:val="00AF61CC"/>
    <w:rsid w:val="00B028A7"/>
    <w:rsid w:val="00B0407C"/>
    <w:rsid w:val="00B064CC"/>
    <w:rsid w:val="00B07911"/>
    <w:rsid w:val="00B12704"/>
    <w:rsid w:val="00B1376D"/>
    <w:rsid w:val="00B263CF"/>
    <w:rsid w:val="00B31D29"/>
    <w:rsid w:val="00B34AB1"/>
    <w:rsid w:val="00B352D1"/>
    <w:rsid w:val="00B43C0D"/>
    <w:rsid w:val="00B44663"/>
    <w:rsid w:val="00B46D3A"/>
    <w:rsid w:val="00B47468"/>
    <w:rsid w:val="00B52782"/>
    <w:rsid w:val="00B5390E"/>
    <w:rsid w:val="00B576B4"/>
    <w:rsid w:val="00B6515F"/>
    <w:rsid w:val="00B67676"/>
    <w:rsid w:val="00B81E14"/>
    <w:rsid w:val="00B91E41"/>
    <w:rsid w:val="00B9285D"/>
    <w:rsid w:val="00B96B74"/>
    <w:rsid w:val="00B96B7E"/>
    <w:rsid w:val="00BA0276"/>
    <w:rsid w:val="00BA2050"/>
    <w:rsid w:val="00BA51CF"/>
    <w:rsid w:val="00BB0735"/>
    <w:rsid w:val="00BD1DD5"/>
    <w:rsid w:val="00BD37CB"/>
    <w:rsid w:val="00BD4242"/>
    <w:rsid w:val="00BE4BC9"/>
    <w:rsid w:val="00BE5863"/>
    <w:rsid w:val="00BF21B3"/>
    <w:rsid w:val="00C012E7"/>
    <w:rsid w:val="00C0544C"/>
    <w:rsid w:val="00C22547"/>
    <w:rsid w:val="00C252E9"/>
    <w:rsid w:val="00C34499"/>
    <w:rsid w:val="00C3612F"/>
    <w:rsid w:val="00C371D1"/>
    <w:rsid w:val="00C5212A"/>
    <w:rsid w:val="00C633D6"/>
    <w:rsid w:val="00C704CF"/>
    <w:rsid w:val="00C72E19"/>
    <w:rsid w:val="00C806B2"/>
    <w:rsid w:val="00C808B0"/>
    <w:rsid w:val="00C858EB"/>
    <w:rsid w:val="00C94891"/>
    <w:rsid w:val="00CA4D0F"/>
    <w:rsid w:val="00CA6DEC"/>
    <w:rsid w:val="00CA7092"/>
    <w:rsid w:val="00CB0A20"/>
    <w:rsid w:val="00CB693F"/>
    <w:rsid w:val="00CC02FC"/>
    <w:rsid w:val="00CC76F8"/>
    <w:rsid w:val="00CD005C"/>
    <w:rsid w:val="00CD6820"/>
    <w:rsid w:val="00CE18CB"/>
    <w:rsid w:val="00CF29DC"/>
    <w:rsid w:val="00CF3AB3"/>
    <w:rsid w:val="00CF7E33"/>
    <w:rsid w:val="00D32D6A"/>
    <w:rsid w:val="00D42377"/>
    <w:rsid w:val="00D42E62"/>
    <w:rsid w:val="00D458AF"/>
    <w:rsid w:val="00D60243"/>
    <w:rsid w:val="00D634FA"/>
    <w:rsid w:val="00D63ACD"/>
    <w:rsid w:val="00D70763"/>
    <w:rsid w:val="00D731B3"/>
    <w:rsid w:val="00D81002"/>
    <w:rsid w:val="00D8101E"/>
    <w:rsid w:val="00D90196"/>
    <w:rsid w:val="00D9648A"/>
    <w:rsid w:val="00DA7652"/>
    <w:rsid w:val="00DB2F20"/>
    <w:rsid w:val="00DB4A74"/>
    <w:rsid w:val="00DB5F21"/>
    <w:rsid w:val="00DB7079"/>
    <w:rsid w:val="00DB7C78"/>
    <w:rsid w:val="00DB7CD9"/>
    <w:rsid w:val="00DB7D2D"/>
    <w:rsid w:val="00DC0464"/>
    <w:rsid w:val="00DE12EE"/>
    <w:rsid w:val="00DE5E31"/>
    <w:rsid w:val="00DE6FCF"/>
    <w:rsid w:val="00DF5CFF"/>
    <w:rsid w:val="00E179F3"/>
    <w:rsid w:val="00E17B27"/>
    <w:rsid w:val="00E32806"/>
    <w:rsid w:val="00E41E3C"/>
    <w:rsid w:val="00E42B93"/>
    <w:rsid w:val="00E452C5"/>
    <w:rsid w:val="00E4537B"/>
    <w:rsid w:val="00E463CF"/>
    <w:rsid w:val="00E71841"/>
    <w:rsid w:val="00E855B7"/>
    <w:rsid w:val="00E86C24"/>
    <w:rsid w:val="00E94360"/>
    <w:rsid w:val="00E95008"/>
    <w:rsid w:val="00EA235C"/>
    <w:rsid w:val="00EB012B"/>
    <w:rsid w:val="00EB16EE"/>
    <w:rsid w:val="00EC1E3F"/>
    <w:rsid w:val="00ED04E0"/>
    <w:rsid w:val="00ED11F3"/>
    <w:rsid w:val="00F019C9"/>
    <w:rsid w:val="00F049BC"/>
    <w:rsid w:val="00F1392E"/>
    <w:rsid w:val="00F1429B"/>
    <w:rsid w:val="00F24AFC"/>
    <w:rsid w:val="00F30315"/>
    <w:rsid w:val="00F305C2"/>
    <w:rsid w:val="00F5176F"/>
    <w:rsid w:val="00F52791"/>
    <w:rsid w:val="00F52B18"/>
    <w:rsid w:val="00F541A5"/>
    <w:rsid w:val="00F556EC"/>
    <w:rsid w:val="00F76A59"/>
    <w:rsid w:val="00F779B0"/>
    <w:rsid w:val="00F77A91"/>
    <w:rsid w:val="00F82949"/>
    <w:rsid w:val="00F9484D"/>
    <w:rsid w:val="00F96E57"/>
    <w:rsid w:val="00FA2300"/>
    <w:rsid w:val="00FA756F"/>
    <w:rsid w:val="00FB1CA6"/>
    <w:rsid w:val="00FB37F1"/>
    <w:rsid w:val="00FB5E7F"/>
    <w:rsid w:val="00FC699D"/>
    <w:rsid w:val="00FC778F"/>
    <w:rsid w:val="00FD070C"/>
    <w:rsid w:val="00FE1015"/>
    <w:rsid w:val="00FE3074"/>
    <w:rsid w:val="00FF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6CA5"/>
  <w15:chartTrackingRefBased/>
  <w15:docId w15:val="{2E23E576-9A97-4AA6-84D2-62727AE8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1F75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F750D"/>
    <w:rPr>
      <w:rFonts w:ascii="Arial" w:hAnsi="Arial"/>
      <w:color w:val="0000FF"/>
      <w:sz w:val="22"/>
      <w:u w:val="single"/>
    </w:rPr>
  </w:style>
  <w:style w:type="character" w:styleId="Emphasis">
    <w:name w:val="Emphasis"/>
    <w:basedOn w:val="DefaultParagraphFont"/>
    <w:uiPriority w:val="20"/>
    <w:qFormat/>
    <w:rsid w:val="001F750D"/>
    <w:rPr>
      <w:i/>
      <w:iCs/>
    </w:rPr>
  </w:style>
  <w:style w:type="paragraph" w:customStyle="1" w:styleId="BodyA">
    <w:name w:val="Body A"/>
    <w:rsid w:val="004A2CCF"/>
    <w:pPr>
      <w:spacing w:after="0" w:line="240" w:lineRule="auto"/>
    </w:pPr>
    <w:rPr>
      <w:rFonts w:ascii="Helvetica" w:eastAsia="Arial Unicode MS" w:hAnsi="Helvetica" w:cs="Arial Unicode MS"/>
      <w:color w:val="000000"/>
      <w:u w:color="000000"/>
    </w:rPr>
  </w:style>
  <w:style w:type="character" w:styleId="Mention">
    <w:name w:val="Mention"/>
    <w:basedOn w:val="DefaultParagraphFont"/>
    <w:uiPriority w:val="99"/>
    <w:semiHidden/>
    <w:unhideWhenUsed/>
    <w:rsid w:val="00CA6DEC"/>
    <w:rPr>
      <w:color w:val="2B579A"/>
      <w:shd w:val="clear" w:color="auto" w:fill="E6E6E6"/>
    </w:rPr>
  </w:style>
  <w:style w:type="paragraph" w:styleId="NoSpacing">
    <w:name w:val="No Spacing"/>
    <w:basedOn w:val="Normal"/>
    <w:uiPriority w:val="1"/>
    <w:qFormat/>
    <w:rsid w:val="00CD005C"/>
    <w:rPr>
      <w:rFonts w:eastAsia="Calibri"/>
    </w:rPr>
  </w:style>
  <w:style w:type="character" w:customStyle="1" w:styleId="NoneA">
    <w:name w:val="None A"/>
    <w:rsid w:val="00C371D1"/>
    <w:rPr>
      <w:lang w:val="en-US"/>
    </w:rPr>
  </w:style>
  <w:style w:type="paragraph" w:styleId="BalloonText">
    <w:name w:val="Balloon Text"/>
    <w:basedOn w:val="Normal"/>
    <w:link w:val="BalloonTextChar"/>
    <w:uiPriority w:val="99"/>
    <w:semiHidden/>
    <w:unhideWhenUsed/>
    <w:rsid w:val="00103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591"/>
    <w:rPr>
      <w:rFonts w:ascii="Segoe UI" w:hAnsi="Segoe UI" w:cs="Segoe UI"/>
      <w:sz w:val="18"/>
      <w:szCs w:val="18"/>
    </w:rPr>
  </w:style>
  <w:style w:type="character" w:customStyle="1" w:styleId="e2ma-style">
    <w:name w:val="e2ma-style"/>
    <w:basedOn w:val="DefaultParagraphFont"/>
    <w:rsid w:val="00FB37F1"/>
  </w:style>
  <w:style w:type="paragraph" w:styleId="Header">
    <w:name w:val="header"/>
    <w:basedOn w:val="Normal"/>
    <w:link w:val="HeaderChar"/>
    <w:uiPriority w:val="99"/>
    <w:unhideWhenUsed/>
    <w:rsid w:val="004250DA"/>
    <w:pPr>
      <w:tabs>
        <w:tab w:val="center" w:pos="4680"/>
        <w:tab w:val="right" w:pos="9360"/>
      </w:tabs>
    </w:pPr>
  </w:style>
  <w:style w:type="character" w:customStyle="1" w:styleId="HeaderChar">
    <w:name w:val="Header Char"/>
    <w:basedOn w:val="DefaultParagraphFont"/>
    <w:link w:val="Header"/>
    <w:uiPriority w:val="99"/>
    <w:rsid w:val="004250DA"/>
    <w:rPr>
      <w:rFonts w:ascii="Calibri" w:hAnsi="Calibri" w:cs="Times New Roman"/>
    </w:rPr>
  </w:style>
  <w:style w:type="paragraph" w:styleId="Footer">
    <w:name w:val="footer"/>
    <w:basedOn w:val="Normal"/>
    <w:link w:val="FooterChar"/>
    <w:uiPriority w:val="99"/>
    <w:unhideWhenUsed/>
    <w:rsid w:val="004250DA"/>
    <w:pPr>
      <w:tabs>
        <w:tab w:val="center" w:pos="4680"/>
        <w:tab w:val="right" w:pos="9360"/>
      </w:tabs>
    </w:pPr>
  </w:style>
  <w:style w:type="character" w:customStyle="1" w:styleId="FooterChar">
    <w:name w:val="Footer Char"/>
    <w:basedOn w:val="DefaultParagraphFont"/>
    <w:link w:val="Footer"/>
    <w:uiPriority w:val="99"/>
    <w:rsid w:val="004250DA"/>
    <w:rPr>
      <w:rFonts w:ascii="Calibri" w:hAnsi="Calibri" w:cs="Times New Roman"/>
    </w:rPr>
  </w:style>
  <w:style w:type="character" w:styleId="UnresolvedMention">
    <w:name w:val="Unresolved Mention"/>
    <w:basedOn w:val="DefaultParagraphFont"/>
    <w:uiPriority w:val="99"/>
    <w:semiHidden/>
    <w:unhideWhenUsed/>
    <w:rsid w:val="00F1429B"/>
    <w:rPr>
      <w:color w:val="605E5C"/>
      <w:shd w:val="clear" w:color="auto" w:fill="E1DFDD"/>
    </w:rPr>
  </w:style>
  <w:style w:type="paragraph" w:styleId="NormalWeb">
    <w:name w:val="Normal (Web)"/>
    <w:basedOn w:val="Normal"/>
    <w:uiPriority w:val="99"/>
    <w:unhideWhenUsed/>
    <w:rsid w:val="00210458"/>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FF580A"/>
    <w:rPr>
      <w:rFonts w:cs="Calibri"/>
    </w:rPr>
  </w:style>
  <w:style w:type="character" w:customStyle="1" w:styleId="xe2ma-style">
    <w:name w:val="x_e2ma-style"/>
    <w:basedOn w:val="DefaultParagraphFont"/>
    <w:rsid w:val="00FF580A"/>
  </w:style>
  <w:style w:type="character" w:styleId="Strong">
    <w:name w:val="Strong"/>
    <w:basedOn w:val="DefaultParagraphFont"/>
    <w:uiPriority w:val="22"/>
    <w:qFormat/>
    <w:rsid w:val="00FF580A"/>
    <w:rPr>
      <w:b/>
      <w:bCs/>
    </w:rPr>
  </w:style>
  <w:style w:type="paragraph" w:styleId="Revision">
    <w:name w:val="Revision"/>
    <w:hidden/>
    <w:uiPriority w:val="99"/>
    <w:semiHidden/>
    <w:rsid w:val="00B263C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286">
      <w:bodyDiv w:val="1"/>
      <w:marLeft w:val="0"/>
      <w:marRight w:val="0"/>
      <w:marTop w:val="0"/>
      <w:marBottom w:val="0"/>
      <w:divBdr>
        <w:top w:val="none" w:sz="0" w:space="0" w:color="auto"/>
        <w:left w:val="none" w:sz="0" w:space="0" w:color="auto"/>
        <w:bottom w:val="none" w:sz="0" w:space="0" w:color="auto"/>
        <w:right w:val="none" w:sz="0" w:space="0" w:color="auto"/>
      </w:divBdr>
    </w:div>
    <w:div w:id="112209738">
      <w:bodyDiv w:val="1"/>
      <w:marLeft w:val="0"/>
      <w:marRight w:val="0"/>
      <w:marTop w:val="0"/>
      <w:marBottom w:val="0"/>
      <w:divBdr>
        <w:top w:val="none" w:sz="0" w:space="0" w:color="auto"/>
        <w:left w:val="none" w:sz="0" w:space="0" w:color="auto"/>
        <w:bottom w:val="none" w:sz="0" w:space="0" w:color="auto"/>
        <w:right w:val="none" w:sz="0" w:space="0" w:color="auto"/>
      </w:divBdr>
    </w:div>
    <w:div w:id="201020676">
      <w:bodyDiv w:val="1"/>
      <w:marLeft w:val="0"/>
      <w:marRight w:val="0"/>
      <w:marTop w:val="0"/>
      <w:marBottom w:val="0"/>
      <w:divBdr>
        <w:top w:val="none" w:sz="0" w:space="0" w:color="auto"/>
        <w:left w:val="none" w:sz="0" w:space="0" w:color="auto"/>
        <w:bottom w:val="none" w:sz="0" w:space="0" w:color="auto"/>
        <w:right w:val="none" w:sz="0" w:space="0" w:color="auto"/>
      </w:divBdr>
    </w:div>
    <w:div w:id="228735786">
      <w:bodyDiv w:val="1"/>
      <w:marLeft w:val="0"/>
      <w:marRight w:val="0"/>
      <w:marTop w:val="0"/>
      <w:marBottom w:val="0"/>
      <w:divBdr>
        <w:top w:val="none" w:sz="0" w:space="0" w:color="auto"/>
        <w:left w:val="none" w:sz="0" w:space="0" w:color="auto"/>
        <w:bottom w:val="none" w:sz="0" w:space="0" w:color="auto"/>
        <w:right w:val="none" w:sz="0" w:space="0" w:color="auto"/>
      </w:divBdr>
      <w:divsChild>
        <w:div w:id="2042392291">
          <w:marLeft w:val="0"/>
          <w:marRight w:val="0"/>
          <w:marTop w:val="0"/>
          <w:marBottom w:val="0"/>
          <w:divBdr>
            <w:top w:val="none" w:sz="0" w:space="0" w:color="auto"/>
            <w:left w:val="none" w:sz="0" w:space="0" w:color="auto"/>
            <w:bottom w:val="none" w:sz="0" w:space="0" w:color="auto"/>
            <w:right w:val="none" w:sz="0" w:space="0" w:color="auto"/>
          </w:divBdr>
          <w:divsChild>
            <w:div w:id="362751826">
              <w:marLeft w:val="0"/>
              <w:marRight w:val="0"/>
              <w:marTop w:val="100"/>
              <w:marBottom w:val="100"/>
              <w:divBdr>
                <w:top w:val="none" w:sz="0" w:space="0" w:color="auto"/>
                <w:left w:val="none" w:sz="0" w:space="0" w:color="auto"/>
                <w:bottom w:val="none" w:sz="0" w:space="0" w:color="auto"/>
                <w:right w:val="none" w:sz="0" w:space="0" w:color="auto"/>
              </w:divBdr>
              <w:divsChild>
                <w:div w:id="941844578">
                  <w:marLeft w:val="0"/>
                  <w:marRight w:val="0"/>
                  <w:marTop w:val="0"/>
                  <w:marBottom w:val="0"/>
                  <w:divBdr>
                    <w:top w:val="none" w:sz="0" w:space="0" w:color="auto"/>
                    <w:left w:val="none" w:sz="0" w:space="0" w:color="auto"/>
                    <w:bottom w:val="none" w:sz="0" w:space="0" w:color="auto"/>
                    <w:right w:val="none" w:sz="0" w:space="0" w:color="auto"/>
                  </w:divBdr>
                  <w:divsChild>
                    <w:div w:id="1208492479">
                      <w:marLeft w:val="0"/>
                      <w:marRight w:val="0"/>
                      <w:marTop w:val="0"/>
                      <w:marBottom w:val="0"/>
                      <w:divBdr>
                        <w:top w:val="none" w:sz="0" w:space="0" w:color="auto"/>
                        <w:left w:val="none" w:sz="0" w:space="0" w:color="auto"/>
                        <w:bottom w:val="none" w:sz="0" w:space="0" w:color="auto"/>
                        <w:right w:val="none" w:sz="0" w:space="0" w:color="auto"/>
                      </w:divBdr>
                      <w:divsChild>
                        <w:div w:id="1729722932">
                          <w:marLeft w:val="0"/>
                          <w:marRight w:val="0"/>
                          <w:marTop w:val="0"/>
                          <w:marBottom w:val="0"/>
                          <w:divBdr>
                            <w:top w:val="none" w:sz="0" w:space="0" w:color="auto"/>
                            <w:left w:val="none" w:sz="0" w:space="0" w:color="auto"/>
                            <w:bottom w:val="none" w:sz="0" w:space="0" w:color="auto"/>
                            <w:right w:val="none" w:sz="0" w:space="0" w:color="auto"/>
                          </w:divBdr>
                          <w:divsChild>
                            <w:div w:id="9189473">
                              <w:marLeft w:val="1650"/>
                              <w:marRight w:val="0"/>
                              <w:marTop w:val="0"/>
                              <w:marBottom w:val="0"/>
                              <w:divBdr>
                                <w:top w:val="none" w:sz="0" w:space="0" w:color="auto"/>
                                <w:left w:val="none" w:sz="0" w:space="0" w:color="auto"/>
                                <w:bottom w:val="none" w:sz="0" w:space="0" w:color="auto"/>
                                <w:right w:val="none" w:sz="0" w:space="0" w:color="auto"/>
                              </w:divBdr>
                              <w:divsChild>
                                <w:div w:id="2150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248453">
      <w:bodyDiv w:val="1"/>
      <w:marLeft w:val="0"/>
      <w:marRight w:val="0"/>
      <w:marTop w:val="0"/>
      <w:marBottom w:val="0"/>
      <w:divBdr>
        <w:top w:val="none" w:sz="0" w:space="0" w:color="auto"/>
        <w:left w:val="none" w:sz="0" w:space="0" w:color="auto"/>
        <w:bottom w:val="none" w:sz="0" w:space="0" w:color="auto"/>
        <w:right w:val="none" w:sz="0" w:space="0" w:color="auto"/>
      </w:divBdr>
    </w:div>
    <w:div w:id="323826089">
      <w:bodyDiv w:val="1"/>
      <w:marLeft w:val="0"/>
      <w:marRight w:val="0"/>
      <w:marTop w:val="0"/>
      <w:marBottom w:val="0"/>
      <w:divBdr>
        <w:top w:val="none" w:sz="0" w:space="0" w:color="auto"/>
        <w:left w:val="none" w:sz="0" w:space="0" w:color="auto"/>
        <w:bottom w:val="none" w:sz="0" w:space="0" w:color="auto"/>
        <w:right w:val="none" w:sz="0" w:space="0" w:color="auto"/>
      </w:divBdr>
    </w:div>
    <w:div w:id="459689834">
      <w:bodyDiv w:val="1"/>
      <w:marLeft w:val="0"/>
      <w:marRight w:val="0"/>
      <w:marTop w:val="0"/>
      <w:marBottom w:val="0"/>
      <w:divBdr>
        <w:top w:val="none" w:sz="0" w:space="0" w:color="auto"/>
        <w:left w:val="none" w:sz="0" w:space="0" w:color="auto"/>
        <w:bottom w:val="none" w:sz="0" w:space="0" w:color="auto"/>
        <w:right w:val="none" w:sz="0" w:space="0" w:color="auto"/>
      </w:divBdr>
    </w:div>
    <w:div w:id="460731547">
      <w:bodyDiv w:val="1"/>
      <w:marLeft w:val="0"/>
      <w:marRight w:val="0"/>
      <w:marTop w:val="0"/>
      <w:marBottom w:val="0"/>
      <w:divBdr>
        <w:top w:val="none" w:sz="0" w:space="0" w:color="auto"/>
        <w:left w:val="none" w:sz="0" w:space="0" w:color="auto"/>
        <w:bottom w:val="none" w:sz="0" w:space="0" w:color="auto"/>
        <w:right w:val="none" w:sz="0" w:space="0" w:color="auto"/>
      </w:divBdr>
    </w:div>
    <w:div w:id="492337874">
      <w:bodyDiv w:val="1"/>
      <w:marLeft w:val="0"/>
      <w:marRight w:val="0"/>
      <w:marTop w:val="0"/>
      <w:marBottom w:val="0"/>
      <w:divBdr>
        <w:top w:val="none" w:sz="0" w:space="0" w:color="auto"/>
        <w:left w:val="none" w:sz="0" w:space="0" w:color="auto"/>
        <w:bottom w:val="none" w:sz="0" w:space="0" w:color="auto"/>
        <w:right w:val="none" w:sz="0" w:space="0" w:color="auto"/>
      </w:divBdr>
    </w:div>
    <w:div w:id="692152310">
      <w:bodyDiv w:val="1"/>
      <w:marLeft w:val="0"/>
      <w:marRight w:val="0"/>
      <w:marTop w:val="0"/>
      <w:marBottom w:val="0"/>
      <w:divBdr>
        <w:top w:val="none" w:sz="0" w:space="0" w:color="auto"/>
        <w:left w:val="none" w:sz="0" w:space="0" w:color="auto"/>
        <w:bottom w:val="none" w:sz="0" w:space="0" w:color="auto"/>
        <w:right w:val="none" w:sz="0" w:space="0" w:color="auto"/>
      </w:divBdr>
    </w:div>
    <w:div w:id="717125930">
      <w:bodyDiv w:val="1"/>
      <w:marLeft w:val="0"/>
      <w:marRight w:val="0"/>
      <w:marTop w:val="0"/>
      <w:marBottom w:val="0"/>
      <w:divBdr>
        <w:top w:val="none" w:sz="0" w:space="0" w:color="auto"/>
        <w:left w:val="none" w:sz="0" w:space="0" w:color="auto"/>
        <w:bottom w:val="none" w:sz="0" w:space="0" w:color="auto"/>
        <w:right w:val="none" w:sz="0" w:space="0" w:color="auto"/>
      </w:divBdr>
    </w:div>
    <w:div w:id="751242033">
      <w:bodyDiv w:val="1"/>
      <w:marLeft w:val="0"/>
      <w:marRight w:val="0"/>
      <w:marTop w:val="0"/>
      <w:marBottom w:val="0"/>
      <w:divBdr>
        <w:top w:val="none" w:sz="0" w:space="0" w:color="auto"/>
        <w:left w:val="none" w:sz="0" w:space="0" w:color="auto"/>
        <w:bottom w:val="none" w:sz="0" w:space="0" w:color="auto"/>
        <w:right w:val="none" w:sz="0" w:space="0" w:color="auto"/>
      </w:divBdr>
    </w:div>
    <w:div w:id="1033772927">
      <w:bodyDiv w:val="1"/>
      <w:marLeft w:val="0"/>
      <w:marRight w:val="0"/>
      <w:marTop w:val="0"/>
      <w:marBottom w:val="0"/>
      <w:divBdr>
        <w:top w:val="none" w:sz="0" w:space="0" w:color="auto"/>
        <w:left w:val="none" w:sz="0" w:space="0" w:color="auto"/>
        <w:bottom w:val="none" w:sz="0" w:space="0" w:color="auto"/>
        <w:right w:val="none" w:sz="0" w:space="0" w:color="auto"/>
      </w:divBdr>
    </w:div>
    <w:div w:id="1142961382">
      <w:bodyDiv w:val="1"/>
      <w:marLeft w:val="0"/>
      <w:marRight w:val="0"/>
      <w:marTop w:val="0"/>
      <w:marBottom w:val="0"/>
      <w:divBdr>
        <w:top w:val="none" w:sz="0" w:space="0" w:color="auto"/>
        <w:left w:val="none" w:sz="0" w:space="0" w:color="auto"/>
        <w:bottom w:val="none" w:sz="0" w:space="0" w:color="auto"/>
        <w:right w:val="none" w:sz="0" w:space="0" w:color="auto"/>
      </w:divBdr>
    </w:div>
    <w:div w:id="1367750033">
      <w:bodyDiv w:val="1"/>
      <w:marLeft w:val="0"/>
      <w:marRight w:val="0"/>
      <w:marTop w:val="0"/>
      <w:marBottom w:val="0"/>
      <w:divBdr>
        <w:top w:val="none" w:sz="0" w:space="0" w:color="auto"/>
        <w:left w:val="none" w:sz="0" w:space="0" w:color="auto"/>
        <w:bottom w:val="none" w:sz="0" w:space="0" w:color="auto"/>
        <w:right w:val="none" w:sz="0" w:space="0" w:color="auto"/>
      </w:divBdr>
      <w:divsChild>
        <w:div w:id="1438452817">
          <w:marLeft w:val="0"/>
          <w:marRight w:val="283"/>
          <w:marTop w:val="291"/>
          <w:marBottom w:val="0"/>
          <w:divBdr>
            <w:top w:val="none" w:sz="0" w:space="0" w:color="auto"/>
            <w:left w:val="none" w:sz="0" w:space="0" w:color="auto"/>
            <w:bottom w:val="none" w:sz="0" w:space="0" w:color="auto"/>
            <w:right w:val="none" w:sz="0" w:space="0" w:color="auto"/>
          </w:divBdr>
          <w:divsChild>
            <w:div w:id="1119380009">
              <w:marLeft w:val="0"/>
              <w:marRight w:val="0"/>
              <w:marTop w:val="0"/>
              <w:marBottom w:val="0"/>
              <w:divBdr>
                <w:top w:val="none" w:sz="0" w:space="0" w:color="auto"/>
                <w:left w:val="none" w:sz="0" w:space="0" w:color="auto"/>
                <w:bottom w:val="none" w:sz="0" w:space="0" w:color="auto"/>
                <w:right w:val="none" w:sz="0" w:space="0" w:color="auto"/>
              </w:divBdr>
              <w:divsChild>
                <w:div w:id="314333074">
                  <w:marLeft w:val="0"/>
                  <w:marRight w:val="0"/>
                  <w:marTop w:val="291"/>
                  <w:marBottom w:val="291"/>
                  <w:divBdr>
                    <w:top w:val="single" w:sz="6" w:space="11" w:color="989898"/>
                    <w:left w:val="none" w:sz="0" w:space="0" w:color="auto"/>
                    <w:bottom w:val="single" w:sz="6" w:space="11" w:color="989898"/>
                    <w:right w:val="none" w:sz="0" w:space="0" w:color="auto"/>
                  </w:divBdr>
                  <w:divsChild>
                    <w:div w:id="1476410039">
                      <w:marLeft w:val="0"/>
                      <w:marRight w:val="0"/>
                      <w:marTop w:val="0"/>
                      <w:marBottom w:val="0"/>
                      <w:divBdr>
                        <w:top w:val="none" w:sz="0" w:space="0" w:color="auto"/>
                        <w:left w:val="none" w:sz="0" w:space="0" w:color="auto"/>
                        <w:bottom w:val="none" w:sz="0" w:space="0" w:color="auto"/>
                        <w:right w:val="none" w:sz="0" w:space="0" w:color="auto"/>
                      </w:divBdr>
                      <w:divsChild>
                        <w:div w:id="1569026699">
                          <w:marLeft w:val="0"/>
                          <w:marRight w:val="269"/>
                          <w:marTop w:val="0"/>
                          <w:marBottom w:val="0"/>
                          <w:divBdr>
                            <w:top w:val="none" w:sz="0" w:space="0" w:color="auto"/>
                            <w:left w:val="none" w:sz="0" w:space="0" w:color="auto"/>
                            <w:bottom w:val="none" w:sz="0" w:space="0" w:color="auto"/>
                            <w:right w:val="none" w:sz="0" w:space="0" w:color="auto"/>
                          </w:divBdr>
                          <w:divsChild>
                            <w:div w:id="1680154849">
                              <w:marLeft w:val="0"/>
                              <w:marRight w:val="0"/>
                              <w:marTop w:val="0"/>
                              <w:marBottom w:val="0"/>
                              <w:divBdr>
                                <w:top w:val="none" w:sz="0" w:space="0" w:color="auto"/>
                                <w:left w:val="none" w:sz="0" w:space="0" w:color="auto"/>
                                <w:bottom w:val="none" w:sz="0" w:space="0" w:color="auto"/>
                                <w:right w:val="none" w:sz="0" w:space="0" w:color="auto"/>
                              </w:divBdr>
                              <w:divsChild>
                                <w:div w:id="36203076">
                                  <w:marLeft w:val="0"/>
                                  <w:marRight w:val="0"/>
                                  <w:marTop w:val="0"/>
                                  <w:marBottom w:val="0"/>
                                  <w:divBdr>
                                    <w:top w:val="none" w:sz="0" w:space="0" w:color="auto"/>
                                    <w:left w:val="none" w:sz="0" w:space="0" w:color="auto"/>
                                    <w:bottom w:val="none" w:sz="0" w:space="0" w:color="auto"/>
                                    <w:right w:val="none" w:sz="0" w:space="0" w:color="auto"/>
                                  </w:divBdr>
                                  <w:divsChild>
                                    <w:div w:id="523638362">
                                      <w:marLeft w:val="0"/>
                                      <w:marRight w:val="0"/>
                                      <w:marTop w:val="0"/>
                                      <w:marBottom w:val="0"/>
                                      <w:divBdr>
                                        <w:top w:val="none" w:sz="0" w:space="0" w:color="auto"/>
                                        <w:left w:val="none" w:sz="0" w:space="0" w:color="auto"/>
                                        <w:bottom w:val="none" w:sz="0" w:space="0" w:color="auto"/>
                                        <w:right w:val="none" w:sz="0" w:space="0" w:color="auto"/>
                                      </w:divBdr>
                                      <w:divsChild>
                                        <w:div w:id="1924991447">
                                          <w:marLeft w:val="0"/>
                                          <w:marRight w:val="0"/>
                                          <w:marTop w:val="0"/>
                                          <w:marBottom w:val="0"/>
                                          <w:divBdr>
                                            <w:top w:val="none" w:sz="0" w:space="0" w:color="auto"/>
                                            <w:left w:val="none" w:sz="0" w:space="0" w:color="auto"/>
                                            <w:bottom w:val="none" w:sz="0" w:space="0" w:color="auto"/>
                                            <w:right w:val="none" w:sz="0" w:space="0" w:color="auto"/>
                                          </w:divBdr>
                                          <w:divsChild>
                                            <w:div w:id="1539970806">
                                              <w:marLeft w:val="0"/>
                                              <w:marRight w:val="0"/>
                                              <w:marTop w:val="0"/>
                                              <w:marBottom w:val="0"/>
                                              <w:divBdr>
                                                <w:top w:val="none" w:sz="0" w:space="0" w:color="auto"/>
                                                <w:left w:val="none" w:sz="0" w:space="0" w:color="auto"/>
                                                <w:bottom w:val="none" w:sz="0" w:space="0" w:color="auto"/>
                                                <w:right w:val="none" w:sz="0" w:space="0" w:color="auto"/>
                                              </w:divBdr>
                                            </w:div>
                                          </w:divsChild>
                                        </w:div>
                                        <w:div w:id="1188177609">
                                          <w:marLeft w:val="0"/>
                                          <w:marRight w:val="0"/>
                                          <w:marTop w:val="0"/>
                                          <w:marBottom w:val="0"/>
                                          <w:divBdr>
                                            <w:top w:val="none" w:sz="0" w:space="0" w:color="auto"/>
                                            <w:left w:val="none" w:sz="0" w:space="0" w:color="auto"/>
                                            <w:bottom w:val="none" w:sz="0" w:space="0" w:color="auto"/>
                                            <w:right w:val="none" w:sz="0" w:space="0" w:color="auto"/>
                                          </w:divBdr>
                                          <w:divsChild>
                                            <w:div w:id="2066878190">
                                              <w:marLeft w:val="0"/>
                                              <w:marRight w:val="0"/>
                                              <w:marTop w:val="0"/>
                                              <w:marBottom w:val="0"/>
                                              <w:divBdr>
                                                <w:top w:val="none" w:sz="0" w:space="0" w:color="auto"/>
                                                <w:left w:val="none" w:sz="0" w:space="0" w:color="auto"/>
                                                <w:bottom w:val="none" w:sz="0" w:space="0" w:color="auto"/>
                                                <w:right w:val="none" w:sz="0" w:space="0" w:color="auto"/>
                                              </w:divBdr>
                                            </w:div>
                                          </w:divsChild>
                                        </w:div>
                                        <w:div w:id="2093312218">
                                          <w:marLeft w:val="0"/>
                                          <w:marRight w:val="0"/>
                                          <w:marTop w:val="0"/>
                                          <w:marBottom w:val="0"/>
                                          <w:divBdr>
                                            <w:top w:val="none" w:sz="0" w:space="0" w:color="auto"/>
                                            <w:left w:val="none" w:sz="0" w:space="0" w:color="auto"/>
                                            <w:bottom w:val="none" w:sz="0" w:space="0" w:color="auto"/>
                                            <w:right w:val="none" w:sz="0" w:space="0" w:color="auto"/>
                                          </w:divBdr>
                                          <w:divsChild>
                                            <w:div w:id="1977373665">
                                              <w:marLeft w:val="0"/>
                                              <w:marRight w:val="0"/>
                                              <w:marTop w:val="0"/>
                                              <w:marBottom w:val="0"/>
                                              <w:divBdr>
                                                <w:top w:val="none" w:sz="0" w:space="0" w:color="auto"/>
                                                <w:left w:val="none" w:sz="0" w:space="0" w:color="auto"/>
                                                <w:bottom w:val="none" w:sz="0" w:space="0" w:color="auto"/>
                                                <w:right w:val="none" w:sz="0" w:space="0" w:color="auto"/>
                                              </w:divBdr>
                                            </w:div>
                                          </w:divsChild>
                                        </w:div>
                                        <w:div w:id="1415317480">
                                          <w:marLeft w:val="0"/>
                                          <w:marRight w:val="0"/>
                                          <w:marTop w:val="0"/>
                                          <w:marBottom w:val="0"/>
                                          <w:divBdr>
                                            <w:top w:val="none" w:sz="0" w:space="0" w:color="auto"/>
                                            <w:left w:val="none" w:sz="0" w:space="0" w:color="auto"/>
                                            <w:bottom w:val="none" w:sz="0" w:space="0" w:color="auto"/>
                                            <w:right w:val="none" w:sz="0" w:space="0" w:color="auto"/>
                                          </w:divBdr>
                                          <w:divsChild>
                                            <w:div w:id="540441647">
                                              <w:marLeft w:val="0"/>
                                              <w:marRight w:val="0"/>
                                              <w:marTop w:val="0"/>
                                              <w:marBottom w:val="0"/>
                                              <w:divBdr>
                                                <w:top w:val="none" w:sz="0" w:space="0" w:color="auto"/>
                                                <w:left w:val="none" w:sz="0" w:space="0" w:color="auto"/>
                                                <w:bottom w:val="none" w:sz="0" w:space="0" w:color="auto"/>
                                                <w:right w:val="none" w:sz="0" w:space="0" w:color="auto"/>
                                              </w:divBdr>
                                            </w:div>
                                          </w:divsChild>
                                        </w:div>
                                        <w:div w:id="114755982">
                                          <w:marLeft w:val="0"/>
                                          <w:marRight w:val="0"/>
                                          <w:marTop w:val="0"/>
                                          <w:marBottom w:val="0"/>
                                          <w:divBdr>
                                            <w:top w:val="none" w:sz="0" w:space="0" w:color="auto"/>
                                            <w:left w:val="none" w:sz="0" w:space="0" w:color="auto"/>
                                            <w:bottom w:val="none" w:sz="0" w:space="0" w:color="auto"/>
                                            <w:right w:val="none" w:sz="0" w:space="0" w:color="auto"/>
                                          </w:divBdr>
                                          <w:divsChild>
                                            <w:div w:id="13501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87958">
                  <w:marLeft w:val="388"/>
                  <w:marRight w:val="0"/>
                  <w:marTop w:val="0"/>
                  <w:marBottom w:val="283"/>
                  <w:divBdr>
                    <w:top w:val="none" w:sz="0" w:space="0" w:color="auto"/>
                    <w:left w:val="none" w:sz="0" w:space="0" w:color="auto"/>
                    <w:bottom w:val="none" w:sz="0" w:space="0" w:color="auto"/>
                    <w:right w:val="none" w:sz="0" w:space="0" w:color="auto"/>
                  </w:divBdr>
                </w:div>
                <w:div w:id="1345861554">
                  <w:marLeft w:val="0"/>
                  <w:marRight w:val="0"/>
                  <w:marTop w:val="0"/>
                  <w:marBottom w:val="0"/>
                  <w:divBdr>
                    <w:top w:val="single" w:sz="6" w:space="10" w:color="989898"/>
                    <w:left w:val="none" w:sz="0" w:space="0" w:color="auto"/>
                    <w:bottom w:val="single" w:sz="6" w:space="10" w:color="989898"/>
                    <w:right w:val="none" w:sz="0" w:space="0" w:color="auto"/>
                  </w:divBdr>
                </w:div>
              </w:divsChild>
            </w:div>
          </w:divsChild>
        </w:div>
      </w:divsChild>
    </w:div>
    <w:div w:id="1481842721">
      <w:bodyDiv w:val="1"/>
      <w:marLeft w:val="0"/>
      <w:marRight w:val="0"/>
      <w:marTop w:val="0"/>
      <w:marBottom w:val="0"/>
      <w:divBdr>
        <w:top w:val="none" w:sz="0" w:space="0" w:color="auto"/>
        <w:left w:val="none" w:sz="0" w:space="0" w:color="auto"/>
        <w:bottom w:val="none" w:sz="0" w:space="0" w:color="auto"/>
        <w:right w:val="none" w:sz="0" w:space="0" w:color="auto"/>
      </w:divBdr>
    </w:div>
    <w:div w:id="1785535266">
      <w:bodyDiv w:val="1"/>
      <w:marLeft w:val="0"/>
      <w:marRight w:val="0"/>
      <w:marTop w:val="0"/>
      <w:marBottom w:val="0"/>
      <w:divBdr>
        <w:top w:val="none" w:sz="0" w:space="0" w:color="auto"/>
        <w:left w:val="none" w:sz="0" w:space="0" w:color="auto"/>
        <w:bottom w:val="none" w:sz="0" w:space="0" w:color="auto"/>
        <w:right w:val="none" w:sz="0" w:space="0" w:color="auto"/>
      </w:divBdr>
    </w:div>
    <w:div w:id="1796169693">
      <w:bodyDiv w:val="1"/>
      <w:marLeft w:val="0"/>
      <w:marRight w:val="0"/>
      <w:marTop w:val="0"/>
      <w:marBottom w:val="0"/>
      <w:divBdr>
        <w:top w:val="none" w:sz="0" w:space="0" w:color="auto"/>
        <w:left w:val="none" w:sz="0" w:space="0" w:color="auto"/>
        <w:bottom w:val="none" w:sz="0" w:space="0" w:color="auto"/>
        <w:right w:val="none" w:sz="0" w:space="0" w:color="auto"/>
      </w:divBdr>
    </w:div>
    <w:div w:id="1896626336">
      <w:bodyDiv w:val="1"/>
      <w:marLeft w:val="0"/>
      <w:marRight w:val="0"/>
      <w:marTop w:val="0"/>
      <w:marBottom w:val="0"/>
      <w:divBdr>
        <w:top w:val="none" w:sz="0" w:space="0" w:color="auto"/>
        <w:left w:val="none" w:sz="0" w:space="0" w:color="auto"/>
        <w:bottom w:val="none" w:sz="0" w:space="0" w:color="auto"/>
        <w:right w:val="none" w:sz="0" w:space="0" w:color="auto"/>
      </w:divBdr>
    </w:div>
    <w:div w:id="1899168659">
      <w:bodyDiv w:val="1"/>
      <w:marLeft w:val="0"/>
      <w:marRight w:val="0"/>
      <w:marTop w:val="0"/>
      <w:marBottom w:val="0"/>
      <w:divBdr>
        <w:top w:val="none" w:sz="0" w:space="0" w:color="auto"/>
        <w:left w:val="none" w:sz="0" w:space="0" w:color="auto"/>
        <w:bottom w:val="none" w:sz="0" w:space="0" w:color="auto"/>
        <w:right w:val="none" w:sz="0" w:space="0" w:color="auto"/>
      </w:divBdr>
    </w:div>
    <w:div w:id="20267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www.instagram.com/b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bmi" TargetMode="External"/><Relationship Id="rId17" Type="http://schemas.openxmlformats.org/officeDocument/2006/relationships/hyperlink" Target="mailto:GNatali@bmi.com" TargetMode="External"/><Relationship Id="rId2" Type="http://schemas.openxmlformats.org/officeDocument/2006/relationships/numbering" Target="numbering.xml"/><Relationship Id="rId16" Type="http://schemas.openxmlformats.org/officeDocument/2006/relationships/hyperlink" Target="mailto:JThomas@bm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10" Type="http://schemas.openxmlformats.org/officeDocument/2006/relationships/hyperlink" Target="https://dam.gettyimages.com/event/bmi-pop-aw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mi.com/pop2022" TargetMode="External"/><Relationship Id="rId14"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3C40-78F6-4F80-B124-811F517D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1280</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Thomas, Jodie</cp:lastModifiedBy>
  <cp:revision>2</cp:revision>
  <cp:lastPrinted>2019-04-02T14:59:00Z</cp:lastPrinted>
  <dcterms:created xsi:type="dcterms:W3CDTF">2022-05-11T06:54:00Z</dcterms:created>
  <dcterms:modified xsi:type="dcterms:W3CDTF">2022-05-11T06:54:00Z</dcterms:modified>
</cp:coreProperties>
</file>